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2AE9" w14:textId="77777777" w:rsidR="003D2745" w:rsidRPr="00660ECD" w:rsidRDefault="00136762" w:rsidP="008E26B2">
      <w:pPr>
        <w:jc w:val="center"/>
        <w:rPr>
          <w:rFonts w:ascii="Arial" w:hAnsi="Arial" w:cs="Arial"/>
          <w:b/>
          <w:sz w:val="32"/>
          <w:szCs w:val="32"/>
        </w:rPr>
      </w:pPr>
      <w:r w:rsidRPr="00660ECD">
        <w:rPr>
          <w:rFonts w:ascii="Arial" w:hAnsi="Arial" w:cs="Arial"/>
          <w:b/>
          <w:sz w:val="32"/>
          <w:szCs w:val="32"/>
        </w:rPr>
        <w:t>COST CONTAINMENT REVIEW PANEL</w:t>
      </w:r>
    </w:p>
    <w:p w14:paraId="545AEA76" w14:textId="5AF5C3C0" w:rsidR="00136762" w:rsidRPr="00660ECD" w:rsidRDefault="003D3B6D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F81925">
        <w:rPr>
          <w:rFonts w:ascii="Arial" w:hAnsi="Arial" w:cs="Arial"/>
          <w:b/>
          <w:sz w:val="24"/>
          <w:szCs w:val="24"/>
        </w:rPr>
        <w:t>Ju</w:t>
      </w:r>
      <w:r w:rsidR="00474BA6">
        <w:rPr>
          <w:rFonts w:ascii="Arial" w:hAnsi="Arial" w:cs="Arial"/>
          <w:b/>
          <w:sz w:val="24"/>
          <w:szCs w:val="24"/>
        </w:rPr>
        <w:t>ly</w:t>
      </w:r>
      <w:r w:rsidR="0074200C">
        <w:rPr>
          <w:rFonts w:ascii="Arial" w:hAnsi="Arial" w:cs="Arial"/>
          <w:b/>
          <w:sz w:val="24"/>
          <w:szCs w:val="24"/>
        </w:rPr>
        <w:t xml:space="preserve"> </w:t>
      </w:r>
      <w:r w:rsidR="00474BA6">
        <w:rPr>
          <w:rFonts w:ascii="Arial" w:hAnsi="Arial" w:cs="Arial"/>
          <w:b/>
          <w:sz w:val="24"/>
          <w:szCs w:val="24"/>
        </w:rPr>
        <w:t>2</w:t>
      </w:r>
      <w:r w:rsidR="0074200C">
        <w:rPr>
          <w:rFonts w:ascii="Arial" w:hAnsi="Arial" w:cs="Arial"/>
          <w:b/>
          <w:sz w:val="24"/>
          <w:szCs w:val="24"/>
        </w:rPr>
        <w:t>1,</w:t>
      </w:r>
      <w:r w:rsidR="00956FDA">
        <w:rPr>
          <w:rFonts w:ascii="Arial" w:hAnsi="Arial" w:cs="Arial"/>
          <w:b/>
          <w:sz w:val="24"/>
          <w:szCs w:val="24"/>
        </w:rPr>
        <w:t xml:space="preserve"> 2022</w:t>
      </w:r>
      <w:r w:rsidR="007B0823">
        <w:rPr>
          <w:rFonts w:ascii="Arial" w:hAnsi="Arial" w:cs="Arial"/>
          <w:b/>
          <w:sz w:val="24"/>
          <w:szCs w:val="24"/>
        </w:rPr>
        <w:t>,</w:t>
      </w:r>
      <w:r w:rsidR="00942CF2">
        <w:rPr>
          <w:rFonts w:ascii="Arial" w:hAnsi="Arial" w:cs="Arial"/>
          <w:b/>
          <w:sz w:val="24"/>
          <w:szCs w:val="24"/>
        </w:rPr>
        <w:t xml:space="preserve"> at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</w:t>
      </w:r>
      <w:r w:rsidR="00137AF6">
        <w:rPr>
          <w:rFonts w:ascii="Arial" w:hAnsi="Arial" w:cs="Arial"/>
          <w:b/>
          <w:sz w:val="24"/>
          <w:szCs w:val="24"/>
        </w:rPr>
        <w:t>1</w:t>
      </w:r>
      <w:r w:rsidR="00956FDA">
        <w:rPr>
          <w:rFonts w:ascii="Arial" w:hAnsi="Arial" w:cs="Arial"/>
          <w:b/>
          <w:sz w:val="24"/>
          <w:szCs w:val="24"/>
        </w:rPr>
        <w:t>1</w:t>
      </w:r>
      <w:r w:rsidR="004945A5">
        <w:rPr>
          <w:rFonts w:ascii="Arial" w:hAnsi="Arial" w:cs="Arial"/>
          <w:b/>
          <w:sz w:val="24"/>
          <w:szCs w:val="24"/>
        </w:rPr>
        <w:t>:00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AM</w:t>
      </w:r>
    </w:p>
    <w:p w14:paraId="3EE18516" w14:textId="77777777" w:rsidR="00136762" w:rsidRDefault="00321CA0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of Court Administrators</w:t>
      </w:r>
    </w:p>
    <w:p w14:paraId="6CBB7D1F" w14:textId="77777777" w:rsidR="00454BF4" w:rsidRDefault="009C3163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301 Park Avenue</w:t>
      </w:r>
    </w:p>
    <w:p w14:paraId="6FBC102F" w14:textId="1006BB1E" w:rsidR="009C3163" w:rsidRPr="00660ECD" w:rsidRDefault="00C333B1" w:rsidP="009C31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9783D">
        <w:rPr>
          <w:rFonts w:ascii="Arial" w:hAnsi="Arial" w:cs="Arial"/>
          <w:b/>
          <w:sz w:val="24"/>
          <w:szCs w:val="24"/>
        </w:rPr>
        <w:t xml:space="preserve">     </w:t>
      </w:r>
      <w:r w:rsidR="00680B21">
        <w:rPr>
          <w:rFonts w:ascii="Arial" w:hAnsi="Arial" w:cs="Arial"/>
          <w:b/>
          <w:sz w:val="24"/>
          <w:szCs w:val="24"/>
        </w:rPr>
        <w:t>July</w:t>
      </w:r>
      <w:r w:rsidR="00956FDA">
        <w:rPr>
          <w:rFonts w:ascii="Arial" w:hAnsi="Arial" w:cs="Arial"/>
          <w:b/>
          <w:sz w:val="24"/>
          <w:szCs w:val="24"/>
        </w:rPr>
        <w:t xml:space="preserve"> 2022</w:t>
      </w:r>
      <w:r w:rsidR="001B4665">
        <w:rPr>
          <w:rFonts w:ascii="Arial" w:hAnsi="Arial" w:cs="Arial"/>
          <w:b/>
          <w:sz w:val="24"/>
          <w:szCs w:val="24"/>
        </w:rPr>
        <w:t xml:space="preserve"> </w:t>
      </w:r>
      <w:r w:rsidR="00A416D4"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C3163">
        <w:rPr>
          <w:rFonts w:ascii="Arial" w:hAnsi="Arial" w:cs="Arial"/>
          <w:b/>
          <w:sz w:val="24"/>
          <w:szCs w:val="24"/>
        </w:rPr>
        <w:tab/>
      </w:r>
    </w:p>
    <w:p w14:paraId="1CC5DA15" w14:textId="77777777" w:rsidR="00385A34" w:rsidRPr="00EB02DB" w:rsidRDefault="00385A34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14:paraId="6D4C069B" w14:textId="77777777" w:rsidR="00EB02DB" w:rsidRPr="00385A34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18A6643E" w14:textId="77777777" w:rsidR="00136762" w:rsidRPr="00EB02DB" w:rsidRDefault="00136762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Review of Agenda</w:t>
      </w:r>
    </w:p>
    <w:p w14:paraId="426062C9" w14:textId="77777777" w:rsidR="00EB02DB" w:rsidRPr="00484E88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06BA7EB5" w14:textId="6068D763" w:rsidR="00934ADF" w:rsidRPr="00661FA2" w:rsidRDefault="00136762" w:rsidP="00661F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Approval of</w:t>
      </w:r>
      <w:r w:rsidR="00AD0605">
        <w:rPr>
          <w:rFonts w:ascii="Arial" w:hAnsi="Arial" w:cs="Arial"/>
          <w:b/>
          <w:sz w:val="24"/>
          <w:szCs w:val="24"/>
        </w:rPr>
        <w:t xml:space="preserve"> </w:t>
      </w:r>
      <w:r w:rsidR="00474BA6">
        <w:rPr>
          <w:rFonts w:ascii="Arial" w:hAnsi="Arial" w:cs="Arial"/>
          <w:b/>
          <w:sz w:val="24"/>
          <w:szCs w:val="24"/>
        </w:rPr>
        <w:t>Ju</w:t>
      </w:r>
      <w:r w:rsidR="008C06E1">
        <w:rPr>
          <w:rFonts w:ascii="Arial" w:hAnsi="Arial" w:cs="Arial"/>
          <w:b/>
          <w:sz w:val="24"/>
          <w:szCs w:val="24"/>
        </w:rPr>
        <w:t>ne</w:t>
      </w:r>
      <w:r w:rsidR="00125675">
        <w:rPr>
          <w:rFonts w:ascii="Arial" w:hAnsi="Arial" w:cs="Arial"/>
          <w:b/>
          <w:sz w:val="24"/>
          <w:szCs w:val="24"/>
        </w:rPr>
        <w:t xml:space="preserve"> </w:t>
      </w:r>
      <w:r w:rsidR="00956FDA">
        <w:rPr>
          <w:rFonts w:ascii="Arial" w:hAnsi="Arial" w:cs="Arial"/>
          <w:b/>
          <w:sz w:val="24"/>
          <w:szCs w:val="24"/>
        </w:rPr>
        <w:t>202</w:t>
      </w:r>
      <w:r w:rsidR="00125675">
        <w:rPr>
          <w:rFonts w:ascii="Arial" w:hAnsi="Arial" w:cs="Arial"/>
          <w:b/>
          <w:sz w:val="24"/>
          <w:szCs w:val="24"/>
        </w:rPr>
        <w:t>2</w:t>
      </w:r>
      <w:r w:rsidR="00956FDA">
        <w:rPr>
          <w:rFonts w:ascii="Arial" w:hAnsi="Arial" w:cs="Arial"/>
          <w:b/>
          <w:sz w:val="24"/>
          <w:szCs w:val="24"/>
        </w:rPr>
        <w:t xml:space="preserve"> </w:t>
      </w:r>
      <w:r w:rsidR="003A008E">
        <w:rPr>
          <w:rFonts w:ascii="Arial" w:hAnsi="Arial" w:cs="Arial"/>
          <w:b/>
          <w:sz w:val="24"/>
          <w:szCs w:val="24"/>
        </w:rPr>
        <w:t xml:space="preserve">Minutes </w:t>
      </w:r>
    </w:p>
    <w:p w14:paraId="3B9B9662" w14:textId="77777777" w:rsidR="00C22D79" w:rsidRPr="004E5526" w:rsidRDefault="00C22D79" w:rsidP="00C22D79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5AE50305" w14:textId="77777777" w:rsidR="004C74DD" w:rsidRDefault="00136762" w:rsidP="004C74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B244D">
        <w:rPr>
          <w:rFonts w:ascii="Arial" w:hAnsi="Arial" w:cs="Arial"/>
          <w:b/>
          <w:sz w:val="24"/>
          <w:szCs w:val="24"/>
        </w:rPr>
        <w:t>PIF Plans and Outcome Measures</w:t>
      </w:r>
    </w:p>
    <w:tbl>
      <w:tblPr>
        <w:tblW w:w="0" w:type="auto"/>
        <w:tblInd w:w="15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1121"/>
        <w:gridCol w:w="2021"/>
      </w:tblGrid>
      <w:tr w:rsidR="00210A43" w14:paraId="32DC362F" w14:textId="77777777" w:rsidTr="008530BD">
        <w:trPr>
          <w:trHeight w:val="247"/>
        </w:trPr>
        <w:tc>
          <w:tcPr>
            <w:tcW w:w="2239" w:type="dxa"/>
          </w:tcPr>
          <w:p w14:paraId="1EB1B35B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23A6A0D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6032CD8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176923" w14:textId="5C06C29A" w:rsidR="00AD0605" w:rsidRDefault="00D02ECD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 w:rsidRPr="00D02ECD">
        <w:rPr>
          <w:rFonts w:ascii="Arial" w:hAnsi="Arial" w:cs="Arial"/>
          <w:b/>
          <w:sz w:val="28"/>
          <w:szCs w:val="28"/>
          <w:u w:val="single"/>
        </w:rPr>
        <w:t>Standard PIF Plans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Evaluations, Counseling, Pro-Social, Sweat Equity and Electronic Monitoring</w:t>
      </w:r>
    </w:p>
    <w:p w14:paraId="0A64737A" w14:textId="4AAEC784" w:rsidR="002E04CE" w:rsidRDefault="002E04CE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7B063FE8" w14:textId="7BC9C150" w:rsidR="00795244" w:rsidRPr="00F81925" w:rsidRDefault="00474BA6" w:rsidP="007952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None to review </w:t>
      </w:r>
    </w:p>
    <w:p w14:paraId="5187D9DB" w14:textId="15F93B45" w:rsidR="00125675" w:rsidRDefault="00125675" w:rsidP="00125675">
      <w:pPr>
        <w:rPr>
          <w:rFonts w:ascii="Arial" w:hAnsi="Arial" w:cs="Arial"/>
          <w:b/>
          <w:sz w:val="28"/>
          <w:szCs w:val="28"/>
          <w:u w:val="single"/>
        </w:rPr>
      </w:pPr>
    </w:p>
    <w:p w14:paraId="156379D8" w14:textId="77777777" w:rsidR="00E62C91" w:rsidRPr="00125675" w:rsidRDefault="00E62C91" w:rsidP="00125675">
      <w:pPr>
        <w:rPr>
          <w:rFonts w:ascii="Arial" w:hAnsi="Arial" w:cs="Arial"/>
          <w:b/>
          <w:sz w:val="28"/>
          <w:szCs w:val="28"/>
          <w:u w:val="single"/>
        </w:rPr>
      </w:pPr>
    </w:p>
    <w:p w14:paraId="0696E67B" w14:textId="1DCAD923" w:rsidR="00FC168E" w:rsidRDefault="00E07F33" w:rsidP="00FC168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MATTERS:</w:t>
      </w:r>
    </w:p>
    <w:p w14:paraId="4F7F114C" w14:textId="77777777" w:rsidR="00E26A24" w:rsidRDefault="00E26A24" w:rsidP="00E26A24">
      <w:pPr>
        <w:rPr>
          <w:rFonts w:ascii="Arial" w:hAnsi="Arial" w:cs="Arial"/>
          <w:sz w:val="24"/>
          <w:szCs w:val="24"/>
        </w:rPr>
      </w:pPr>
    </w:p>
    <w:p w14:paraId="015B3FEB" w14:textId="5A719FAA" w:rsidR="00B5404A" w:rsidRPr="00707FCD" w:rsidRDefault="006E34E4" w:rsidP="00B5404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Hlk95987289"/>
      <w:r>
        <w:rPr>
          <w:rFonts w:ascii="Arial" w:hAnsi="Arial" w:cs="Arial"/>
          <w:b/>
          <w:sz w:val="24"/>
          <w:szCs w:val="24"/>
        </w:rPr>
        <w:t xml:space="preserve">JD #04 </w:t>
      </w:r>
      <w:r w:rsidR="0070762F">
        <w:rPr>
          <w:rFonts w:ascii="Arial" w:hAnsi="Arial" w:cs="Arial"/>
          <w:b/>
          <w:sz w:val="24"/>
          <w:szCs w:val="24"/>
        </w:rPr>
        <w:t>Trauma Informed Family Support Services $50,000 (PIF21)</w:t>
      </w:r>
    </w:p>
    <w:p w14:paraId="3DD249A8" w14:textId="706168F7" w:rsidR="00566D0F" w:rsidRPr="00566D0F" w:rsidRDefault="00566D0F" w:rsidP="000A39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582C77">
        <w:rPr>
          <w:rFonts w:ascii="Arial" w:hAnsi="Arial" w:cs="Arial"/>
          <w:b/>
          <w:sz w:val="24"/>
          <w:szCs w:val="24"/>
        </w:rPr>
        <w:t>5 Whitehall Tutoring Program</w:t>
      </w:r>
      <w:r w:rsidR="009403F0">
        <w:rPr>
          <w:rFonts w:ascii="Arial" w:hAnsi="Arial" w:cs="Arial"/>
          <w:b/>
          <w:sz w:val="24"/>
          <w:szCs w:val="24"/>
        </w:rPr>
        <w:t xml:space="preserve"> </w:t>
      </w:r>
      <w:r w:rsidR="001F66F4">
        <w:rPr>
          <w:rFonts w:ascii="Arial" w:hAnsi="Arial" w:cs="Arial"/>
          <w:b/>
          <w:sz w:val="24"/>
          <w:szCs w:val="24"/>
        </w:rPr>
        <w:t xml:space="preserve">$7,500 </w:t>
      </w:r>
      <w:r w:rsidR="009403F0">
        <w:rPr>
          <w:rFonts w:ascii="Arial" w:hAnsi="Arial" w:cs="Arial"/>
          <w:b/>
          <w:sz w:val="24"/>
          <w:szCs w:val="24"/>
        </w:rPr>
        <w:t>(PIF21)</w:t>
      </w:r>
    </w:p>
    <w:p w14:paraId="34325B72" w14:textId="53A435EF" w:rsidR="009403F0" w:rsidRPr="006A3E01" w:rsidRDefault="009618B6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582C77">
        <w:rPr>
          <w:rFonts w:ascii="Arial" w:hAnsi="Arial" w:cs="Arial"/>
          <w:b/>
          <w:sz w:val="24"/>
          <w:szCs w:val="24"/>
        </w:rPr>
        <w:t>6 Community Health Partners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66F4">
        <w:rPr>
          <w:rFonts w:ascii="Arial" w:hAnsi="Arial" w:cs="Arial"/>
          <w:b/>
          <w:sz w:val="24"/>
          <w:szCs w:val="24"/>
        </w:rPr>
        <w:t xml:space="preserve">$15,000 </w:t>
      </w:r>
      <w:r>
        <w:rPr>
          <w:rFonts w:ascii="Arial" w:hAnsi="Arial" w:cs="Arial"/>
          <w:b/>
          <w:sz w:val="24"/>
          <w:szCs w:val="24"/>
        </w:rPr>
        <w:t>(PIF</w:t>
      </w:r>
      <w:proofErr w:type="gramStart"/>
      <w:r>
        <w:rPr>
          <w:rFonts w:ascii="Arial" w:hAnsi="Arial" w:cs="Arial"/>
          <w:b/>
          <w:sz w:val="24"/>
          <w:szCs w:val="24"/>
        </w:rPr>
        <w:t>21)</w:t>
      </w:r>
      <w:r w:rsidR="00582C77">
        <w:rPr>
          <w:rFonts w:ascii="Arial" w:hAnsi="Arial" w:cs="Arial"/>
          <w:b/>
          <w:sz w:val="24"/>
          <w:szCs w:val="24"/>
        </w:rPr>
        <w:t>*</w:t>
      </w:r>
      <w:proofErr w:type="gramEnd"/>
    </w:p>
    <w:p w14:paraId="06358306" w14:textId="3EFE4F1E" w:rsidR="00200CED" w:rsidRPr="00200CED" w:rsidRDefault="009403F0" w:rsidP="00200CE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200CED">
        <w:rPr>
          <w:rFonts w:ascii="Arial" w:hAnsi="Arial" w:cs="Arial"/>
          <w:b/>
          <w:sz w:val="24"/>
          <w:szCs w:val="24"/>
        </w:rPr>
        <w:t xml:space="preserve">6 </w:t>
      </w:r>
      <w:proofErr w:type="spellStart"/>
      <w:r w:rsidR="00200CED">
        <w:rPr>
          <w:rFonts w:ascii="Arial" w:hAnsi="Arial" w:cs="Arial"/>
          <w:b/>
          <w:sz w:val="24"/>
          <w:szCs w:val="24"/>
        </w:rPr>
        <w:t>HiSet</w:t>
      </w:r>
      <w:proofErr w:type="spellEnd"/>
      <w:r w:rsidR="00200CED">
        <w:rPr>
          <w:rFonts w:ascii="Arial" w:hAnsi="Arial" w:cs="Arial"/>
          <w:b/>
          <w:sz w:val="24"/>
          <w:szCs w:val="24"/>
        </w:rPr>
        <w:t xml:space="preserve"> Tutoring and Testing/Family Liaison Program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F66F4">
        <w:rPr>
          <w:rFonts w:ascii="Arial" w:hAnsi="Arial" w:cs="Arial"/>
          <w:b/>
          <w:sz w:val="24"/>
          <w:szCs w:val="24"/>
        </w:rPr>
        <w:t xml:space="preserve">$15,000 </w:t>
      </w:r>
      <w:r>
        <w:rPr>
          <w:rFonts w:ascii="Arial" w:hAnsi="Arial" w:cs="Arial"/>
          <w:b/>
          <w:sz w:val="24"/>
          <w:szCs w:val="24"/>
        </w:rPr>
        <w:t>(PIF</w:t>
      </w:r>
      <w:proofErr w:type="gramStart"/>
      <w:r>
        <w:rPr>
          <w:rFonts w:ascii="Arial" w:hAnsi="Arial" w:cs="Arial"/>
          <w:b/>
          <w:sz w:val="24"/>
          <w:szCs w:val="24"/>
        </w:rPr>
        <w:t>21)</w:t>
      </w:r>
      <w:r w:rsidR="00200CED">
        <w:rPr>
          <w:rFonts w:ascii="Arial" w:hAnsi="Arial" w:cs="Arial"/>
          <w:b/>
          <w:sz w:val="24"/>
          <w:szCs w:val="24"/>
        </w:rPr>
        <w:t>*</w:t>
      </w:r>
      <w:proofErr w:type="gramEnd"/>
    </w:p>
    <w:p w14:paraId="48543CFF" w14:textId="48D79722" w:rsidR="00A129C3" w:rsidRPr="00200CED" w:rsidRDefault="00A129C3" w:rsidP="00200CE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200CED">
        <w:rPr>
          <w:rFonts w:ascii="Arial" w:hAnsi="Arial" w:cs="Arial"/>
          <w:b/>
          <w:sz w:val="24"/>
          <w:szCs w:val="24"/>
        </w:rPr>
        <w:t xml:space="preserve">JD </w:t>
      </w:r>
      <w:r w:rsidR="00200CED">
        <w:rPr>
          <w:rFonts w:ascii="Arial" w:hAnsi="Arial" w:cs="Arial"/>
          <w:b/>
          <w:sz w:val="24"/>
          <w:szCs w:val="24"/>
        </w:rPr>
        <w:t xml:space="preserve">#14 Family Stabilization Program $13,050 </w:t>
      </w:r>
      <w:r w:rsidR="00907C9B" w:rsidRPr="00200CED">
        <w:rPr>
          <w:rFonts w:ascii="Arial" w:hAnsi="Arial" w:cs="Arial"/>
          <w:b/>
          <w:sz w:val="24"/>
          <w:szCs w:val="24"/>
        </w:rPr>
        <w:t>(PIF21)</w:t>
      </w:r>
    </w:p>
    <w:p w14:paraId="2C4B4EE6" w14:textId="25981C81" w:rsidR="001F66F4" w:rsidRPr="0031407E" w:rsidRDefault="00907C9B" w:rsidP="003140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907C9B">
        <w:rPr>
          <w:rFonts w:ascii="Arial" w:hAnsi="Arial" w:cs="Arial"/>
          <w:b/>
          <w:sz w:val="24"/>
          <w:szCs w:val="24"/>
        </w:rPr>
        <w:t>JD #</w:t>
      </w:r>
      <w:r w:rsidR="00276C2B">
        <w:rPr>
          <w:rFonts w:ascii="Arial" w:hAnsi="Arial" w:cs="Arial"/>
          <w:b/>
          <w:sz w:val="24"/>
          <w:szCs w:val="24"/>
        </w:rPr>
        <w:t>14 Internet for Evidence Based Programs $491.00</w:t>
      </w:r>
      <w:r w:rsidRPr="00907C9B">
        <w:rPr>
          <w:rFonts w:ascii="Arial" w:hAnsi="Arial" w:cs="Arial"/>
          <w:b/>
          <w:sz w:val="24"/>
          <w:szCs w:val="24"/>
        </w:rPr>
        <w:t xml:space="preserve"> (PIF21)</w:t>
      </w:r>
      <w:bookmarkEnd w:id="0"/>
    </w:p>
    <w:p w14:paraId="578A4366" w14:textId="0D4D368E" w:rsidR="0031407E" w:rsidRPr="0031407E" w:rsidRDefault="0031407E" w:rsidP="0031407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JD #17 North Fork Wellness Outcome Measures and Recidivism Report </w:t>
      </w:r>
    </w:p>
    <w:p w14:paraId="09686125" w14:textId="7B576D09" w:rsidR="00276C2B" w:rsidRPr="00276C2B" w:rsidRDefault="00276C2B" w:rsidP="0035332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#18 Chief Joseph Middle School Good Standing Program $20,000 (PIF21)</w:t>
      </w:r>
    </w:p>
    <w:p w14:paraId="63FEEB6E" w14:textId="5A238A40" w:rsidR="00276C2B" w:rsidRPr="00276C2B" w:rsidRDefault="00276C2B" w:rsidP="0035332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#19 Family Game Night $1,000 (PIF21)</w:t>
      </w:r>
    </w:p>
    <w:p w14:paraId="207B9530" w14:textId="3C8C7160" w:rsidR="00276C2B" w:rsidRPr="00276C2B" w:rsidRDefault="00276C2B" w:rsidP="0035332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#21 Hamilton High School Tutoring $20,080 (PIF21)</w:t>
      </w:r>
    </w:p>
    <w:p w14:paraId="31400BA7" w14:textId="53FF9FE8" w:rsidR="00E62C91" w:rsidRPr="00E62C91" w:rsidRDefault="001F66F4" w:rsidP="00E62C9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#21 ISTAND $39,150 (PIF</w:t>
      </w:r>
      <w:r w:rsidR="00E62C91">
        <w:rPr>
          <w:rFonts w:ascii="Arial" w:hAnsi="Arial" w:cs="Arial"/>
          <w:b/>
          <w:sz w:val="24"/>
          <w:szCs w:val="24"/>
        </w:rPr>
        <w:t>21)</w:t>
      </w:r>
    </w:p>
    <w:p w14:paraId="6B50CDEF" w14:textId="77777777" w:rsidR="00E62C91" w:rsidRPr="00E62C91" w:rsidRDefault="00E62C91" w:rsidP="00E62C9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Vote on formula for annual allocation </w:t>
      </w:r>
    </w:p>
    <w:p w14:paraId="5AC008AE" w14:textId="296DA2E2" w:rsidR="00627886" w:rsidRPr="00E62C91" w:rsidRDefault="001F66F4" w:rsidP="00E62C9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62C91">
        <w:rPr>
          <w:rFonts w:ascii="Arial" w:hAnsi="Arial" w:cs="Arial"/>
          <w:b/>
          <w:sz w:val="24"/>
          <w:szCs w:val="24"/>
        </w:rPr>
        <w:t>Election of Chair and Vice Chair for FY22</w:t>
      </w:r>
    </w:p>
    <w:p w14:paraId="61FA0F3C" w14:textId="77777777" w:rsidR="003B237A" w:rsidRPr="00752106" w:rsidRDefault="003B237A" w:rsidP="00752106">
      <w:pPr>
        <w:rPr>
          <w:rFonts w:ascii="Arial" w:hAnsi="Arial" w:cs="Arial"/>
          <w:b/>
          <w:sz w:val="28"/>
          <w:szCs w:val="28"/>
          <w:u w:val="single"/>
        </w:rPr>
      </w:pPr>
    </w:p>
    <w:p w14:paraId="033E19D8" w14:textId="6B9B2C37" w:rsidR="000A55DE" w:rsidRPr="005679BB" w:rsidRDefault="000A55DE" w:rsidP="00F806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37A">
        <w:rPr>
          <w:rFonts w:ascii="Arial" w:hAnsi="Arial" w:cs="Arial"/>
          <w:b/>
          <w:sz w:val="24"/>
          <w:szCs w:val="24"/>
        </w:rPr>
        <w:t>Next Meeting Date</w:t>
      </w:r>
      <w:r w:rsidRPr="003B237A">
        <w:rPr>
          <w:rFonts w:ascii="Arial" w:hAnsi="Arial" w:cs="Arial"/>
          <w:sz w:val="24"/>
          <w:szCs w:val="24"/>
        </w:rPr>
        <w:t xml:space="preserve"> –</w:t>
      </w:r>
      <w:r w:rsidR="00125675">
        <w:rPr>
          <w:rFonts w:ascii="Arial" w:hAnsi="Arial" w:cs="Arial"/>
          <w:sz w:val="24"/>
          <w:szCs w:val="24"/>
        </w:rPr>
        <w:t xml:space="preserve"> </w:t>
      </w:r>
      <w:r w:rsidR="00E62C91">
        <w:rPr>
          <w:rFonts w:ascii="Arial" w:hAnsi="Arial" w:cs="Arial"/>
          <w:sz w:val="24"/>
          <w:szCs w:val="24"/>
        </w:rPr>
        <w:t>August 18</w:t>
      </w:r>
      <w:r w:rsidR="0070762F">
        <w:rPr>
          <w:rFonts w:ascii="Arial" w:hAnsi="Arial" w:cs="Arial"/>
          <w:sz w:val="24"/>
          <w:szCs w:val="24"/>
        </w:rPr>
        <w:t>, 2022</w:t>
      </w:r>
    </w:p>
    <w:sectPr w:rsidR="000A55DE" w:rsidRPr="005679BB" w:rsidSect="004045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035F"/>
    <w:multiLevelType w:val="hybridMultilevel"/>
    <w:tmpl w:val="F732DF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C32"/>
    <w:multiLevelType w:val="hybridMultilevel"/>
    <w:tmpl w:val="0634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1961011">
    <w:abstractNumId w:val="0"/>
  </w:num>
  <w:num w:numId="2" w16cid:durableId="1581480887">
    <w:abstractNumId w:val="1"/>
  </w:num>
  <w:num w:numId="3" w16cid:durableId="13842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62"/>
    <w:rsid w:val="00007C11"/>
    <w:rsid w:val="00007F5C"/>
    <w:rsid w:val="000110CE"/>
    <w:rsid w:val="000326B0"/>
    <w:rsid w:val="0004071B"/>
    <w:rsid w:val="000417D2"/>
    <w:rsid w:val="00041B28"/>
    <w:rsid w:val="0004362D"/>
    <w:rsid w:val="00044974"/>
    <w:rsid w:val="000476CB"/>
    <w:rsid w:val="00077D17"/>
    <w:rsid w:val="0008658C"/>
    <w:rsid w:val="000A39BA"/>
    <w:rsid w:val="000A55DE"/>
    <w:rsid w:val="000A76B3"/>
    <w:rsid w:val="000C031B"/>
    <w:rsid w:val="000F2AA2"/>
    <w:rsid w:val="000F60C4"/>
    <w:rsid w:val="000F71E7"/>
    <w:rsid w:val="001027ED"/>
    <w:rsid w:val="00111650"/>
    <w:rsid w:val="00125675"/>
    <w:rsid w:val="001361DB"/>
    <w:rsid w:val="00136762"/>
    <w:rsid w:val="00137AF6"/>
    <w:rsid w:val="00147E43"/>
    <w:rsid w:val="0015203F"/>
    <w:rsid w:val="00167FBF"/>
    <w:rsid w:val="001A4BDE"/>
    <w:rsid w:val="001B4665"/>
    <w:rsid w:val="001D180E"/>
    <w:rsid w:val="001D517E"/>
    <w:rsid w:val="001F1C47"/>
    <w:rsid w:val="001F44E7"/>
    <w:rsid w:val="001F5718"/>
    <w:rsid w:val="001F66F4"/>
    <w:rsid w:val="00200CED"/>
    <w:rsid w:val="00210A43"/>
    <w:rsid w:val="0022202F"/>
    <w:rsid w:val="002254E7"/>
    <w:rsid w:val="00242E93"/>
    <w:rsid w:val="00243E92"/>
    <w:rsid w:val="002632BE"/>
    <w:rsid w:val="0026486E"/>
    <w:rsid w:val="002744AE"/>
    <w:rsid w:val="00276C2B"/>
    <w:rsid w:val="00293D9A"/>
    <w:rsid w:val="002B06D1"/>
    <w:rsid w:val="002C375D"/>
    <w:rsid w:val="002E04CE"/>
    <w:rsid w:val="002F5364"/>
    <w:rsid w:val="002F56AC"/>
    <w:rsid w:val="002F6C56"/>
    <w:rsid w:val="002F7218"/>
    <w:rsid w:val="002F7FE9"/>
    <w:rsid w:val="003018FD"/>
    <w:rsid w:val="0031407E"/>
    <w:rsid w:val="00321CA0"/>
    <w:rsid w:val="00333693"/>
    <w:rsid w:val="00350DBB"/>
    <w:rsid w:val="003607A0"/>
    <w:rsid w:val="00364FCF"/>
    <w:rsid w:val="00372D35"/>
    <w:rsid w:val="00377BBC"/>
    <w:rsid w:val="00382DC2"/>
    <w:rsid w:val="00382E4B"/>
    <w:rsid w:val="00385A34"/>
    <w:rsid w:val="003874E2"/>
    <w:rsid w:val="003903A8"/>
    <w:rsid w:val="00391D53"/>
    <w:rsid w:val="003A008E"/>
    <w:rsid w:val="003A5BFF"/>
    <w:rsid w:val="003B0CB2"/>
    <w:rsid w:val="003B237A"/>
    <w:rsid w:val="003B47C5"/>
    <w:rsid w:val="003D0906"/>
    <w:rsid w:val="003D2745"/>
    <w:rsid w:val="003D3B6D"/>
    <w:rsid w:val="003D4CF8"/>
    <w:rsid w:val="003E2597"/>
    <w:rsid w:val="003E3AB1"/>
    <w:rsid w:val="003E41AE"/>
    <w:rsid w:val="003E4765"/>
    <w:rsid w:val="003F70A7"/>
    <w:rsid w:val="003F7C67"/>
    <w:rsid w:val="0040451F"/>
    <w:rsid w:val="00412BCB"/>
    <w:rsid w:val="004148AA"/>
    <w:rsid w:val="004215E8"/>
    <w:rsid w:val="0042448D"/>
    <w:rsid w:val="004246B4"/>
    <w:rsid w:val="00430D69"/>
    <w:rsid w:val="00432624"/>
    <w:rsid w:val="004539C1"/>
    <w:rsid w:val="00454BF4"/>
    <w:rsid w:val="0045547C"/>
    <w:rsid w:val="00465FF4"/>
    <w:rsid w:val="00474BA6"/>
    <w:rsid w:val="00484E88"/>
    <w:rsid w:val="004945A5"/>
    <w:rsid w:val="0049783D"/>
    <w:rsid w:val="004B186C"/>
    <w:rsid w:val="004B244D"/>
    <w:rsid w:val="004B2569"/>
    <w:rsid w:val="004B6691"/>
    <w:rsid w:val="004B7AD7"/>
    <w:rsid w:val="004C655E"/>
    <w:rsid w:val="004C74DD"/>
    <w:rsid w:val="004D1741"/>
    <w:rsid w:val="004D3824"/>
    <w:rsid w:val="004D3BD4"/>
    <w:rsid w:val="004D430B"/>
    <w:rsid w:val="004E0BFB"/>
    <w:rsid w:val="004E5526"/>
    <w:rsid w:val="004E6DCD"/>
    <w:rsid w:val="004F6FFE"/>
    <w:rsid w:val="0050697F"/>
    <w:rsid w:val="00510C5A"/>
    <w:rsid w:val="00525278"/>
    <w:rsid w:val="005258D6"/>
    <w:rsid w:val="00530AC1"/>
    <w:rsid w:val="00535E7E"/>
    <w:rsid w:val="00553D1A"/>
    <w:rsid w:val="005605BA"/>
    <w:rsid w:val="00566D0F"/>
    <w:rsid w:val="005679BB"/>
    <w:rsid w:val="005724C2"/>
    <w:rsid w:val="00582C77"/>
    <w:rsid w:val="00584E3F"/>
    <w:rsid w:val="00587E94"/>
    <w:rsid w:val="005A0A02"/>
    <w:rsid w:val="005A6B58"/>
    <w:rsid w:val="005B0C3D"/>
    <w:rsid w:val="005B12E3"/>
    <w:rsid w:val="005C09B6"/>
    <w:rsid w:val="005C7BFD"/>
    <w:rsid w:val="005E1426"/>
    <w:rsid w:val="005E4189"/>
    <w:rsid w:val="005E4BB2"/>
    <w:rsid w:val="005F0C18"/>
    <w:rsid w:val="0061458A"/>
    <w:rsid w:val="00617061"/>
    <w:rsid w:val="00627886"/>
    <w:rsid w:val="0066031A"/>
    <w:rsid w:val="00660A85"/>
    <w:rsid w:val="00660ECD"/>
    <w:rsid w:val="00661FA2"/>
    <w:rsid w:val="00665E97"/>
    <w:rsid w:val="00666838"/>
    <w:rsid w:val="00671A42"/>
    <w:rsid w:val="00680B21"/>
    <w:rsid w:val="0068606B"/>
    <w:rsid w:val="006A3E01"/>
    <w:rsid w:val="006D7DD7"/>
    <w:rsid w:val="006E34E4"/>
    <w:rsid w:val="006E537A"/>
    <w:rsid w:val="006F35C0"/>
    <w:rsid w:val="0070762F"/>
    <w:rsid w:val="00707FCD"/>
    <w:rsid w:val="007223EF"/>
    <w:rsid w:val="0074200C"/>
    <w:rsid w:val="00752106"/>
    <w:rsid w:val="00777DE5"/>
    <w:rsid w:val="00785B58"/>
    <w:rsid w:val="007864A8"/>
    <w:rsid w:val="007929B6"/>
    <w:rsid w:val="00795244"/>
    <w:rsid w:val="00795A7E"/>
    <w:rsid w:val="00795D34"/>
    <w:rsid w:val="007A56D1"/>
    <w:rsid w:val="007B0823"/>
    <w:rsid w:val="007B7C1D"/>
    <w:rsid w:val="007D5007"/>
    <w:rsid w:val="007E12FD"/>
    <w:rsid w:val="007F0A57"/>
    <w:rsid w:val="007F29B7"/>
    <w:rsid w:val="007F448F"/>
    <w:rsid w:val="008148F6"/>
    <w:rsid w:val="00817E57"/>
    <w:rsid w:val="0083094D"/>
    <w:rsid w:val="00833FB5"/>
    <w:rsid w:val="008348EE"/>
    <w:rsid w:val="008530BD"/>
    <w:rsid w:val="0087507E"/>
    <w:rsid w:val="00877D96"/>
    <w:rsid w:val="00890E4F"/>
    <w:rsid w:val="0089345B"/>
    <w:rsid w:val="0089470C"/>
    <w:rsid w:val="008A31FF"/>
    <w:rsid w:val="008C06E1"/>
    <w:rsid w:val="008D7599"/>
    <w:rsid w:val="008E26B2"/>
    <w:rsid w:val="0090412D"/>
    <w:rsid w:val="00906748"/>
    <w:rsid w:val="00907C9B"/>
    <w:rsid w:val="009179E6"/>
    <w:rsid w:val="009249F8"/>
    <w:rsid w:val="009312BF"/>
    <w:rsid w:val="0093290B"/>
    <w:rsid w:val="00934ADF"/>
    <w:rsid w:val="009403F0"/>
    <w:rsid w:val="00942CF2"/>
    <w:rsid w:val="00954604"/>
    <w:rsid w:val="00956FDA"/>
    <w:rsid w:val="009618B6"/>
    <w:rsid w:val="009668BB"/>
    <w:rsid w:val="00975F08"/>
    <w:rsid w:val="009859D6"/>
    <w:rsid w:val="0098784A"/>
    <w:rsid w:val="009B2445"/>
    <w:rsid w:val="009C00CC"/>
    <w:rsid w:val="009C3163"/>
    <w:rsid w:val="009E0F87"/>
    <w:rsid w:val="009E4714"/>
    <w:rsid w:val="009E75BD"/>
    <w:rsid w:val="00A01D16"/>
    <w:rsid w:val="00A0715D"/>
    <w:rsid w:val="00A129C3"/>
    <w:rsid w:val="00A15BC1"/>
    <w:rsid w:val="00A20C96"/>
    <w:rsid w:val="00A25221"/>
    <w:rsid w:val="00A37E06"/>
    <w:rsid w:val="00A40C01"/>
    <w:rsid w:val="00A415C5"/>
    <w:rsid w:val="00A416D4"/>
    <w:rsid w:val="00A623B2"/>
    <w:rsid w:val="00A90E41"/>
    <w:rsid w:val="00A94BC3"/>
    <w:rsid w:val="00AA7931"/>
    <w:rsid w:val="00AC0082"/>
    <w:rsid w:val="00AD01DA"/>
    <w:rsid w:val="00AD0605"/>
    <w:rsid w:val="00AE2DC7"/>
    <w:rsid w:val="00AE4A51"/>
    <w:rsid w:val="00AE7360"/>
    <w:rsid w:val="00AF1848"/>
    <w:rsid w:val="00B03B33"/>
    <w:rsid w:val="00B059F7"/>
    <w:rsid w:val="00B267BF"/>
    <w:rsid w:val="00B305F8"/>
    <w:rsid w:val="00B322CE"/>
    <w:rsid w:val="00B364B1"/>
    <w:rsid w:val="00B469CF"/>
    <w:rsid w:val="00B5404A"/>
    <w:rsid w:val="00B6141B"/>
    <w:rsid w:val="00B72C11"/>
    <w:rsid w:val="00B72E4C"/>
    <w:rsid w:val="00B74F2B"/>
    <w:rsid w:val="00B83112"/>
    <w:rsid w:val="00B903C8"/>
    <w:rsid w:val="00B91653"/>
    <w:rsid w:val="00B957FB"/>
    <w:rsid w:val="00BC341E"/>
    <w:rsid w:val="00BC764E"/>
    <w:rsid w:val="00C06ECE"/>
    <w:rsid w:val="00C22D79"/>
    <w:rsid w:val="00C275B3"/>
    <w:rsid w:val="00C333B1"/>
    <w:rsid w:val="00C33D26"/>
    <w:rsid w:val="00C57C38"/>
    <w:rsid w:val="00C651D3"/>
    <w:rsid w:val="00C65510"/>
    <w:rsid w:val="00C806D3"/>
    <w:rsid w:val="00C90419"/>
    <w:rsid w:val="00C92F9E"/>
    <w:rsid w:val="00C94285"/>
    <w:rsid w:val="00CA004C"/>
    <w:rsid w:val="00CB509D"/>
    <w:rsid w:val="00CB7F85"/>
    <w:rsid w:val="00CC4FDC"/>
    <w:rsid w:val="00CC57DA"/>
    <w:rsid w:val="00CE43B4"/>
    <w:rsid w:val="00CE48D5"/>
    <w:rsid w:val="00D01CE3"/>
    <w:rsid w:val="00D02ECD"/>
    <w:rsid w:val="00D23CDD"/>
    <w:rsid w:val="00D31B11"/>
    <w:rsid w:val="00D43593"/>
    <w:rsid w:val="00D461F2"/>
    <w:rsid w:val="00D50243"/>
    <w:rsid w:val="00D51733"/>
    <w:rsid w:val="00D56652"/>
    <w:rsid w:val="00D65514"/>
    <w:rsid w:val="00D67C39"/>
    <w:rsid w:val="00D80D3F"/>
    <w:rsid w:val="00D816C9"/>
    <w:rsid w:val="00D917A5"/>
    <w:rsid w:val="00DA332E"/>
    <w:rsid w:val="00DA403E"/>
    <w:rsid w:val="00DB4F80"/>
    <w:rsid w:val="00DD0B2D"/>
    <w:rsid w:val="00DD59E8"/>
    <w:rsid w:val="00DE481B"/>
    <w:rsid w:val="00DF06C0"/>
    <w:rsid w:val="00DF329A"/>
    <w:rsid w:val="00E07F33"/>
    <w:rsid w:val="00E12D3C"/>
    <w:rsid w:val="00E26A24"/>
    <w:rsid w:val="00E44BD0"/>
    <w:rsid w:val="00E57912"/>
    <w:rsid w:val="00E60097"/>
    <w:rsid w:val="00E62C91"/>
    <w:rsid w:val="00E81359"/>
    <w:rsid w:val="00EA42E2"/>
    <w:rsid w:val="00EB02DB"/>
    <w:rsid w:val="00EB3DF5"/>
    <w:rsid w:val="00EC380C"/>
    <w:rsid w:val="00EF296D"/>
    <w:rsid w:val="00EF6C5C"/>
    <w:rsid w:val="00F01378"/>
    <w:rsid w:val="00F07A03"/>
    <w:rsid w:val="00F13216"/>
    <w:rsid w:val="00F14CE6"/>
    <w:rsid w:val="00F155DF"/>
    <w:rsid w:val="00F33534"/>
    <w:rsid w:val="00F3605D"/>
    <w:rsid w:val="00F40B21"/>
    <w:rsid w:val="00F4234F"/>
    <w:rsid w:val="00F467A3"/>
    <w:rsid w:val="00F7533A"/>
    <w:rsid w:val="00F8136B"/>
    <w:rsid w:val="00F81925"/>
    <w:rsid w:val="00FC0719"/>
    <w:rsid w:val="00FC168E"/>
    <w:rsid w:val="00FD406A"/>
    <w:rsid w:val="00FE71FA"/>
    <w:rsid w:val="00FF3A17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13E"/>
  <w15:docId w15:val="{D30A6B0E-FA82-49BE-A7D2-04EC05D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62"/>
    <w:pPr>
      <w:ind w:left="720"/>
      <w:contextualSpacing/>
    </w:pPr>
  </w:style>
  <w:style w:type="paragraph" w:styleId="PlainText">
    <w:name w:val="Plain Text"/>
    <w:basedOn w:val="Normal"/>
    <w:link w:val="PlainTextChar"/>
    <w:rsid w:val="001D180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80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B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6521-AA39-4B21-91D5-CEBE23F7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Rissmann, Kindra</dc:creator>
  <cp:lastModifiedBy>Billteen, Tom</cp:lastModifiedBy>
  <cp:revision>3</cp:revision>
  <cp:lastPrinted>2022-05-16T16:56:00Z</cp:lastPrinted>
  <dcterms:created xsi:type="dcterms:W3CDTF">2022-07-19T20:04:00Z</dcterms:created>
  <dcterms:modified xsi:type="dcterms:W3CDTF">2022-07-19T20:06:00Z</dcterms:modified>
</cp:coreProperties>
</file>