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9695" w14:textId="77777777" w:rsidR="005378B3" w:rsidRDefault="005378B3" w:rsidP="00C62E88">
      <w:pPr>
        <w:spacing w:after="0"/>
        <w:rPr>
          <w:rFonts w:asciiTheme="majorHAnsi" w:hAnsiTheme="majorHAnsi" w:cstheme="majorHAnsi"/>
          <w:b/>
          <w:bCs/>
          <w:sz w:val="32"/>
        </w:rPr>
      </w:pPr>
    </w:p>
    <w:p w14:paraId="3309A763" w14:textId="1B7B9517" w:rsidR="0026581C" w:rsidRPr="00C62E88" w:rsidRDefault="0026581C" w:rsidP="00C62E88">
      <w:pPr>
        <w:spacing w:after="0"/>
        <w:rPr>
          <w:rFonts w:asciiTheme="majorHAnsi" w:hAnsiTheme="majorHAnsi" w:cstheme="majorHAnsi"/>
          <w:b/>
          <w:bCs/>
          <w:sz w:val="32"/>
        </w:rPr>
      </w:pPr>
      <w:r w:rsidRPr="00C62E88">
        <w:rPr>
          <w:rFonts w:asciiTheme="majorHAnsi" w:hAnsiTheme="majorHAnsi" w:cstheme="majorHAnsi"/>
          <w:b/>
          <w:bCs/>
          <w:sz w:val="32"/>
        </w:rPr>
        <w:t>Agenda</w:t>
      </w:r>
    </w:p>
    <w:p w14:paraId="5CF6784A" w14:textId="49501832" w:rsidR="0026581C" w:rsidRPr="00FC6E39" w:rsidRDefault="00EB21AE" w:rsidP="00C62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</w:t>
      </w:r>
      <w:r w:rsidR="00E24EB6">
        <w:rPr>
          <w:rFonts w:asciiTheme="majorHAnsi" w:hAnsiTheme="majorHAnsi" w:cstheme="majorHAnsi"/>
          <w:sz w:val="24"/>
          <w:szCs w:val="24"/>
        </w:rPr>
        <w:t>ly 22</w:t>
      </w:r>
      <w:r w:rsidR="00F40910">
        <w:rPr>
          <w:rFonts w:asciiTheme="majorHAnsi" w:hAnsiTheme="majorHAnsi" w:cstheme="majorHAnsi"/>
          <w:sz w:val="24"/>
          <w:szCs w:val="24"/>
        </w:rPr>
        <w:t xml:space="preserve">, </w:t>
      </w:r>
      <w:r w:rsidR="00A44F09">
        <w:rPr>
          <w:rFonts w:asciiTheme="majorHAnsi" w:hAnsiTheme="majorHAnsi" w:cstheme="majorHAnsi"/>
          <w:sz w:val="24"/>
          <w:szCs w:val="24"/>
        </w:rPr>
        <w:t>2022</w:t>
      </w:r>
    </w:p>
    <w:p w14:paraId="76719BFA" w14:textId="20BD1C85" w:rsidR="0026581C" w:rsidRDefault="0026581C" w:rsidP="00C62E8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E39">
        <w:rPr>
          <w:rFonts w:asciiTheme="majorHAnsi" w:hAnsiTheme="majorHAnsi" w:cstheme="majorHAnsi"/>
          <w:sz w:val="24"/>
          <w:szCs w:val="24"/>
        </w:rPr>
        <w:t xml:space="preserve">10:00 AM – </w:t>
      </w:r>
      <w:r w:rsidR="00185DF7">
        <w:rPr>
          <w:rFonts w:asciiTheme="majorHAnsi" w:hAnsiTheme="majorHAnsi" w:cstheme="majorHAnsi"/>
          <w:sz w:val="24"/>
          <w:szCs w:val="24"/>
        </w:rPr>
        <w:t>2</w:t>
      </w:r>
      <w:r w:rsidRPr="00FC6E39">
        <w:rPr>
          <w:rFonts w:asciiTheme="majorHAnsi" w:hAnsiTheme="majorHAnsi" w:cstheme="majorHAnsi"/>
          <w:sz w:val="24"/>
          <w:szCs w:val="24"/>
        </w:rPr>
        <w:t>:00 PM</w:t>
      </w:r>
    </w:p>
    <w:p w14:paraId="34AD6A35" w14:textId="4DBB9F95" w:rsidR="001D5D3D" w:rsidRPr="00FC6E39" w:rsidRDefault="001D5D3D" w:rsidP="00C62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Remote </w:t>
      </w:r>
      <w:r w:rsidR="00602A0D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Zoom</w:t>
      </w:r>
      <w:r w:rsidR="004F365D">
        <w:rPr>
          <w:rFonts w:asciiTheme="majorHAnsi" w:hAnsiTheme="majorHAnsi" w:cstheme="majorHAnsi"/>
          <w:sz w:val="24"/>
          <w:szCs w:val="24"/>
        </w:rPr>
        <w:t xml:space="preserve"> Only</w:t>
      </w:r>
      <w:r w:rsidR="00602A0D">
        <w:rPr>
          <w:rFonts w:asciiTheme="majorHAnsi" w:hAnsiTheme="majorHAnsi" w:cstheme="majorHAnsi"/>
          <w:sz w:val="24"/>
          <w:szCs w:val="24"/>
        </w:rPr>
        <w:t>)</w:t>
      </w:r>
    </w:p>
    <w:p w14:paraId="6268DC66" w14:textId="1B4707DE" w:rsidR="0026581C" w:rsidRDefault="0026581C" w:rsidP="0026581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F17253F" w14:textId="05FCA972" w:rsidR="004F365D" w:rsidRDefault="004F365D" w:rsidP="0026581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6855698" w14:textId="48CB4451" w:rsidR="004F365D" w:rsidRPr="00FC6E39" w:rsidRDefault="004F365D" w:rsidP="004F365D">
      <w:pPr>
        <w:pStyle w:val="ListParagraph"/>
        <w:numPr>
          <w:ilvl w:val="0"/>
          <w:numId w:val="1"/>
        </w:numPr>
        <w:spacing w:after="0" w:line="312" w:lineRule="auto"/>
        <w:ind w:left="360"/>
        <w:contextualSpacing w:val="0"/>
        <w:rPr>
          <w:rFonts w:asciiTheme="majorHAnsi" w:hAnsiTheme="majorHAnsi" w:cstheme="majorHAnsi"/>
          <w:i/>
          <w:sz w:val="24"/>
          <w:szCs w:val="24"/>
        </w:rPr>
      </w:pPr>
      <w:r w:rsidRPr="00FC6E39">
        <w:rPr>
          <w:rFonts w:asciiTheme="majorHAnsi" w:hAnsiTheme="majorHAnsi" w:cstheme="majorHAnsi"/>
          <w:sz w:val="24"/>
          <w:szCs w:val="24"/>
        </w:rPr>
        <w:t xml:space="preserve">Call to Order – </w:t>
      </w:r>
      <w:r w:rsidRPr="00FC6E39">
        <w:rPr>
          <w:rFonts w:asciiTheme="majorHAnsi" w:hAnsiTheme="majorHAnsi" w:cstheme="majorHAnsi"/>
          <w:i/>
          <w:sz w:val="24"/>
          <w:szCs w:val="24"/>
        </w:rPr>
        <w:t xml:space="preserve">William Big Day, Chair </w:t>
      </w:r>
      <w:r>
        <w:rPr>
          <w:rFonts w:asciiTheme="majorHAnsi" w:hAnsiTheme="majorHAnsi" w:cstheme="majorHAnsi"/>
          <w:i/>
          <w:sz w:val="24"/>
          <w:szCs w:val="24"/>
        </w:rPr>
        <w:t>/</w:t>
      </w:r>
      <w:r w:rsidR="00EB0326">
        <w:rPr>
          <w:rFonts w:asciiTheme="majorHAnsi" w:hAnsiTheme="majorHAnsi" w:cstheme="majorHAnsi"/>
          <w:i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sz w:val="24"/>
          <w:szCs w:val="24"/>
        </w:rPr>
        <w:t xml:space="preserve">Skye Gilham, Vice Chair </w:t>
      </w:r>
    </w:p>
    <w:p w14:paraId="3457C4C2" w14:textId="77777777" w:rsidR="004F365D" w:rsidRDefault="004F365D" w:rsidP="004F365D">
      <w:pPr>
        <w:pStyle w:val="ListParagraph"/>
        <w:numPr>
          <w:ilvl w:val="0"/>
          <w:numId w:val="1"/>
        </w:numPr>
        <w:spacing w:after="0" w:line="312" w:lineRule="auto"/>
        <w:ind w:left="360"/>
        <w:contextualSpacing w:val="0"/>
        <w:rPr>
          <w:rFonts w:asciiTheme="majorHAnsi" w:hAnsiTheme="majorHAnsi" w:cstheme="majorHAnsi"/>
          <w:sz w:val="24"/>
          <w:szCs w:val="24"/>
        </w:rPr>
      </w:pPr>
      <w:r w:rsidRPr="00FC6E39">
        <w:rPr>
          <w:rFonts w:asciiTheme="majorHAnsi" w:hAnsiTheme="majorHAnsi" w:cstheme="majorHAnsi"/>
          <w:sz w:val="24"/>
          <w:szCs w:val="24"/>
        </w:rPr>
        <w:t>Introductions and Opening Prayer</w:t>
      </w:r>
    </w:p>
    <w:p w14:paraId="09E357BA" w14:textId="4303562C" w:rsidR="004F365D" w:rsidRPr="000D62FA" w:rsidRDefault="004F365D" w:rsidP="004F365D">
      <w:pPr>
        <w:pStyle w:val="ListParagraph"/>
        <w:numPr>
          <w:ilvl w:val="0"/>
          <w:numId w:val="1"/>
        </w:numPr>
        <w:spacing w:after="0" w:line="312" w:lineRule="auto"/>
        <w:ind w:left="360"/>
        <w:contextualSpacing w:val="0"/>
        <w:rPr>
          <w:rFonts w:asciiTheme="majorHAnsi" w:hAnsiTheme="majorHAnsi" w:cstheme="majorHAnsi"/>
          <w:sz w:val="24"/>
          <w:szCs w:val="24"/>
        </w:rPr>
      </w:pPr>
      <w:r w:rsidRPr="00FC6E39">
        <w:rPr>
          <w:rFonts w:asciiTheme="majorHAnsi" w:hAnsiTheme="majorHAnsi" w:cstheme="majorHAnsi"/>
          <w:b/>
          <w:sz w:val="24"/>
          <w:szCs w:val="24"/>
        </w:rPr>
        <w:t>ACTION ITEM</w:t>
      </w:r>
      <w:r w:rsidRPr="00FC6E39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 xml:space="preserve">Approve May </w:t>
      </w:r>
      <w:r w:rsidRPr="00FC6E39">
        <w:rPr>
          <w:rFonts w:asciiTheme="majorHAnsi" w:hAnsiTheme="majorHAnsi" w:cstheme="majorHAnsi"/>
          <w:sz w:val="24"/>
          <w:szCs w:val="24"/>
        </w:rPr>
        <w:t>20</w:t>
      </w:r>
      <w:r>
        <w:rPr>
          <w:rFonts w:asciiTheme="majorHAnsi" w:hAnsiTheme="majorHAnsi" w:cstheme="majorHAnsi"/>
          <w:sz w:val="24"/>
          <w:szCs w:val="24"/>
        </w:rPr>
        <w:t>22</w:t>
      </w:r>
      <w:r w:rsidRPr="00FC6E39">
        <w:rPr>
          <w:rFonts w:asciiTheme="majorHAnsi" w:hAnsiTheme="majorHAnsi" w:cstheme="majorHAnsi"/>
          <w:sz w:val="24"/>
          <w:szCs w:val="24"/>
        </w:rPr>
        <w:t xml:space="preserve"> board meeting minutes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180BDBC" w14:textId="3908B0E4" w:rsidR="004F365D" w:rsidRDefault="004F365D" w:rsidP="004F365D">
      <w:pPr>
        <w:pStyle w:val="ListParagraph"/>
        <w:numPr>
          <w:ilvl w:val="0"/>
          <w:numId w:val="1"/>
        </w:numPr>
        <w:spacing w:after="0" w:line="312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4F365D">
        <w:rPr>
          <w:rFonts w:asciiTheme="majorHAnsi" w:hAnsiTheme="majorHAnsi" w:cstheme="majorHAnsi"/>
          <w:sz w:val="24"/>
          <w:szCs w:val="24"/>
        </w:rPr>
        <w:t>Review of 17 items from Montana Historical Society</w:t>
      </w:r>
    </w:p>
    <w:p w14:paraId="14B9B7AD" w14:textId="207A380B" w:rsidR="001E1027" w:rsidRDefault="00EB0326" w:rsidP="00EB0326">
      <w:pPr>
        <w:pStyle w:val="ListParagraph"/>
        <w:numPr>
          <w:ilvl w:val="1"/>
          <w:numId w:val="1"/>
        </w:numPr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BH-01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1E1027">
        <w:rPr>
          <w:rFonts w:asciiTheme="majorHAnsi" w:hAnsiTheme="majorHAnsi" w:cstheme="majorHAnsi"/>
          <w:sz w:val="24"/>
          <w:szCs w:val="24"/>
        </w:rPr>
        <w:t>j.</w:t>
      </w:r>
      <w:r w:rsidR="001E1027">
        <w:rPr>
          <w:rFonts w:asciiTheme="majorHAnsi" w:hAnsiTheme="majorHAnsi" w:cstheme="majorHAnsi"/>
          <w:sz w:val="24"/>
          <w:szCs w:val="24"/>
        </w:rPr>
        <w:tab/>
        <w:t>UN-05</w:t>
      </w:r>
    </w:p>
    <w:p w14:paraId="1E9C3306" w14:textId="16113014" w:rsidR="001E1027" w:rsidRDefault="001E1027" w:rsidP="00EB0326">
      <w:pPr>
        <w:pStyle w:val="ListParagraph"/>
        <w:numPr>
          <w:ilvl w:val="1"/>
          <w:numId w:val="1"/>
        </w:numPr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FH-01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k.</w:t>
      </w:r>
      <w:r>
        <w:rPr>
          <w:rFonts w:asciiTheme="majorHAnsi" w:hAnsiTheme="majorHAnsi" w:cstheme="majorHAnsi"/>
          <w:sz w:val="24"/>
          <w:szCs w:val="24"/>
        </w:rPr>
        <w:tab/>
        <w:t>UN-06</w:t>
      </w:r>
    </w:p>
    <w:p w14:paraId="2FDF7A23" w14:textId="2EBA2D95" w:rsidR="00EB0326" w:rsidRDefault="00EB0326" w:rsidP="00EB0326">
      <w:pPr>
        <w:pStyle w:val="ListParagraph"/>
        <w:numPr>
          <w:ilvl w:val="1"/>
          <w:numId w:val="1"/>
        </w:numPr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LC-01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1E1027">
        <w:rPr>
          <w:rFonts w:asciiTheme="majorHAnsi" w:hAnsiTheme="majorHAnsi" w:cstheme="majorHAnsi"/>
          <w:sz w:val="24"/>
          <w:szCs w:val="24"/>
        </w:rPr>
        <w:t>l.</w:t>
      </w:r>
      <w:r w:rsidR="001E1027">
        <w:rPr>
          <w:rFonts w:asciiTheme="majorHAnsi" w:hAnsiTheme="majorHAnsi" w:cstheme="majorHAnsi"/>
          <w:sz w:val="24"/>
          <w:szCs w:val="24"/>
        </w:rPr>
        <w:tab/>
        <w:t>UN-07</w:t>
      </w:r>
    </w:p>
    <w:p w14:paraId="5B490F8C" w14:textId="77CBFFBC" w:rsidR="00EB0326" w:rsidRDefault="00EB0326" w:rsidP="00EB0326">
      <w:pPr>
        <w:pStyle w:val="ListParagraph"/>
        <w:numPr>
          <w:ilvl w:val="1"/>
          <w:numId w:val="1"/>
        </w:numPr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LC-02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1E1027">
        <w:rPr>
          <w:rFonts w:asciiTheme="majorHAnsi" w:hAnsiTheme="majorHAnsi" w:cstheme="majorHAnsi"/>
          <w:sz w:val="24"/>
          <w:szCs w:val="24"/>
        </w:rPr>
        <w:t>m.</w:t>
      </w:r>
      <w:r w:rsidR="001E1027">
        <w:rPr>
          <w:rFonts w:asciiTheme="majorHAnsi" w:hAnsiTheme="majorHAnsi" w:cstheme="majorHAnsi"/>
          <w:sz w:val="24"/>
          <w:szCs w:val="24"/>
        </w:rPr>
        <w:tab/>
        <w:t>UN-08</w:t>
      </w:r>
    </w:p>
    <w:p w14:paraId="1A6683D9" w14:textId="748A4ECB" w:rsidR="00EB0326" w:rsidRDefault="00EB0326" w:rsidP="00EB0326">
      <w:pPr>
        <w:pStyle w:val="ListParagraph"/>
        <w:numPr>
          <w:ilvl w:val="1"/>
          <w:numId w:val="1"/>
        </w:numPr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ML-02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1E1027">
        <w:rPr>
          <w:rFonts w:asciiTheme="majorHAnsi" w:hAnsiTheme="majorHAnsi" w:cstheme="majorHAnsi"/>
          <w:sz w:val="24"/>
          <w:szCs w:val="24"/>
        </w:rPr>
        <w:t>n.</w:t>
      </w:r>
      <w:r w:rsidR="001E1027">
        <w:rPr>
          <w:rFonts w:asciiTheme="majorHAnsi" w:hAnsiTheme="majorHAnsi" w:cstheme="majorHAnsi"/>
          <w:sz w:val="24"/>
          <w:szCs w:val="24"/>
        </w:rPr>
        <w:tab/>
        <w:t>UN-09</w:t>
      </w:r>
    </w:p>
    <w:p w14:paraId="0FAB775F" w14:textId="0E791B7C" w:rsidR="00EB0326" w:rsidRDefault="00EB0326" w:rsidP="00EB0326">
      <w:pPr>
        <w:pStyle w:val="ListParagraph"/>
        <w:numPr>
          <w:ilvl w:val="1"/>
          <w:numId w:val="1"/>
        </w:numPr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UN-01</w:t>
      </w:r>
      <w:r w:rsidR="001E1027">
        <w:rPr>
          <w:rFonts w:asciiTheme="majorHAnsi" w:hAnsiTheme="majorHAnsi" w:cstheme="majorHAnsi"/>
          <w:sz w:val="24"/>
          <w:szCs w:val="24"/>
        </w:rPr>
        <w:tab/>
      </w:r>
      <w:r w:rsidR="001E1027">
        <w:rPr>
          <w:rFonts w:asciiTheme="majorHAnsi" w:hAnsiTheme="majorHAnsi" w:cstheme="majorHAnsi"/>
          <w:sz w:val="24"/>
          <w:szCs w:val="24"/>
        </w:rPr>
        <w:tab/>
      </w:r>
      <w:r w:rsidR="001E1027">
        <w:rPr>
          <w:rFonts w:asciiTheme="majorHAnsi" w:hAnsiTheme="majorHAnsi" w:cstheme="majorHAnsi"/>
          <w:sz w:val="24"/>
          <w:szCs w:val="24"/>
        </w:rPr>
        <w:tab/>
        <w:t>o.</w:t>
      </w:r>
      <w:r w:rsidR="001E1027">
        <w:rPr>
          <w:rFonts w:asciiTheme="majorHAnsi" w:hAnsiTheme="majorHAnsi" w:cstheme="majorHAnsi"/>
          <w:sz w:val="24"/>
          <w:szCs w:val="24"/>
        </w:rPr>
        <w:tab/>
        <w:t>UN-10</w:t>
      </w:r>
    </w:p>
    <w:p w14:paraId="1520F006" w14:textId="75E98603" w:rsidR="00EB0326" w:rsidRDefault="00EB0326" w:rsidP="00EB0326">
      <w:pPr>
        <w:pStyle w:val="ListParagraph"/>
        <w:numPr>
          <w:ilvl w:val="1"/>
          <w:numId w:val="1"/>
        </w:numPr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UN-02</w:t>
      </w:r>
      <w:r w:rsidR="001E1027">
        <w:rPr>
          <w:rFonts w:asciiTheme="majorHAnsi" w:hAnsiTheme="majorHAnsi" w:cstheme="majorHAnsi"/>
          <w:sz w:val="24"/>
          <w:szCs w:val="24"/>
        </w:rPr>
        <w:tab/>
      </w:r>
      <w:r w:rsidR="001E1027">
        <w:rPr>
          <w:rFonts w:asciiTheme="majorHAnsi" w:hAnsiTheme="majorHAnsi" w:cstheme="majorHAnsi"/>
          <w:sz w:val="24"/>
          <w:szCs w:val="24"/>
        </w:rPr>
        <w:tab/>
      </w:r>
      <w:r w:rsidR="001E1027">
        <w:rPr>
          <w:rFonts w:asciiTheme="majorHAnsi" w:hAnsiTheme="majorHAnsi" w:cstheme="majorHAnsi"/>
          <w:sz w:val="24"/>
          <w:szCs w:val="24"/>
        </w:rPr>
        <w:tab/>
        <w:t>p.</w:t>
      </w:r>
      <w:r w:rsidR="001E1027">
        <w:rPr>
          <w:rFonts w:asciiTheme="majorHAnsi" w:hAnsiTheme="majorHAnsi" w:cstheme="majorHAnsi"/>
          <w:sz w:val="24"/>
          <w:szCs w:val="24"/>
        </w:rPr>
        <w:tab/>
        <w:t>UN-11</w:t>
      </w:r>
    </w:p>
    <w:p w14:paraId="0FA00DF8" w14:textId="26E72D41" w:rsidR="00EB0326" w:rsidRDefault="00EB0326" w:rsidP="00EB0326">
      <w:pPr>
        <w:pStyle w:val="ListParagraph"/>
        <w:numPr>
          <w:ilvl w:val="1"/>
          <w:numId w:val="1"/>
        </w:numPr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UN-03</w:t>
      </w:r>
      <w:r w:rsidR="001E1027">
        <w:rPr>
          <w:rFonts w:asciiTheme="majorHAnsi" w:hAnsiTheme="majorHAnsi" w:cstheme="majorHAnsi"/>
          <w:sz w:val="24"/>
          <w:szCs w:val="24"/>
        </w:rPr>
        <w:tab/>
      </w:r>
      <w:r w:rsidR="001E1027">
        <w:rPr>
          <w:rFonts w:asciiTheme="majorHAnsi" w:hAnsiTheme="majorHAnsi" w:cstheme="majorHAnsi"/>
          <w:sz w:val="24"/>
          <w:szCs w:val="24"/>
        </w:rPr>
        <w:tab/>
      </w:r>
      <w:r w:rsidR="001E1027">
        <w:rPr>
          <w:rFonts w:asciiTheme="majorHAnsi" w:hAnsiTheme="majorHAnsi" w:cstheme="majorHAnsi"/>
          <w:sz w:val="24"/>
          <w:szCs w:val="24"/>
        </w:rPr>
        <w:tab/>
        <w:t>q.</w:t>
      </w:r>
      <w:r w:rsidR="001E1027">
        <w:rPr>
          <w:rFonts w:asciiTheme="majorHAnsi" w:hAnsiTheme="majorHAnsi" w:cstheme="majorHAnsi"/>
          <w:sz w:val="24"/>
          <w:szCs w:val="24"/>
        </w:rPr>
        <w:tab/>
        <w:t>UN-12</w:t>
      </w:r>
    </w:p>
    <w:p w14:paraId="2900F12C" w14:textId="424697F2" w:rsidR="00EB0326" w:rsidRDefault="00EB0326" w:rsidP="00EB0326">
      <w:pPr>
        <w:pStyle w:val="ListParagraph"/>
        <w:numPr>
          <w:ilvl w:val="1"/>
          <w:numId w:val="1"/>
        </w:numPr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UN-0</w:t>
      </w:r>
      <w:r w:rsidR="001E1027">
        <w:rPr>
          <w:rFonts w:asciiTheme="majorHAnsi" w:hAnsiTheme="majorHAnsi" w:cstheme="majorHAnsi"/>
          <w:sz w:val="24"/>
          <w:szCs w:val="24"/>
        </w:rPr>
        <w:t>4</w:t>
      </w:r>
    </w:p>
    <w:p w14:paraId="5EACD4B5" w14:textId="6B41A938" w:rsidR="004F365D" w:rsidRDefault="004F365D" w:rsidP="004F365D">
      <w:pPr>
        <w:pStyle w:val="ListParagraph"/>
        <w:numPr>
          <w:ilvl w:val="0"/>
          <w:numId w:val="1"/>
        </w:numPr>
        <w:spacing w:after="0" w:line="312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time allows:</w:t>
      </w:r>
    </w:p>
    <w:p w14:paraId="5737338C" w14:textId="12D88E94" w:rsidR="004F365D" w:rsidRPr="00EB0326" w:rsidRDefault="004F365D" w:rsidP="00EB0326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B0326">
        <w:rPr>
          <w:rFonts w:asciiTheme="majorHAnsi" w:hAnsiTheme="majorHAnsi" w:cstheme="majorHAnsi"/>
          <w:sz w:val="24"/>
          <w:szCs w:val="24"/>
        </w:rPr>
        <w:t xml:space="preserve">Update from Jessica </w:t>
      </w:r>
      <w:r w:rsidR="00EB0326">
        <w:rPr>
          <w:rFonts w:asciiTheme="majorHAnsi" w:hAnsiTheme="majorHAnsi" w:cstheme="majorHAnsi"/>
          <w:sz w:val="24"/>
          <w:szCs w:val="24"/>
        </w:rPr>
        <w:t xml:space="preserve">- </w:t>
      </w:r>
      <w:r w:rsidRPr="00EB0326">
        <w:rPr>
          <w:rFonts w:asciiTheme="majorHAnsi" w:hAnsiTheme="majorHAnsi" w:cstheme="majorHAnsi"/>
          <w:sz w:val="24"/>
          <w:szCs w:val="24"/>
        </w:rPr>
        <w:t>forensic testing on CR-02</w:t>
      </w:r>
    </w:p>
    <w:p w14:paraId="66DFCF85" w14:textId="440DCB4C" w:rsidR="00EB0326" w:rsidRDefault="00EB0326" w:rsidP="004F365D">
      <w:pPr>
        <w:pStyle w:val="ListParagraph"/>
        <w:numPr>
          <w:ilvl w:val="1"/>
          <w:numId w:val="1"/>
        </w:numPr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Update from Conrad on TE-01 (letter sent to him)</w:t>
      </w:r>
    </w:p>
    <w:p w14:paraId="10B8EFD1" w14:textId="6CFC1BC8" w:rsidR="00EB0326" w:rsidRDefault="00EB0326" w:rsidP="004F365D">
      <w:pPr>
        <w:pStyle w:val="ListParagraph"/>
        <w:numPr>
          <w:ilvl w:val="1"/>
          <w:numId w:val="1"/>
        </w:numPr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Update from Carl on the protocol </w:t>
      </w:r>
      <w:r w:rsidR="0034018F">
        <w:rPr>
          <w:rFonts w:asciiTheme="majorHAnsi" w:hAnsiTheme="majorHAnsi" w:cstheme="majorHAnsi"/>
          <w:sz w:val="24"/>
          <w:szCs w:val="24"/>
        </w:rPr>
        <w:t xml:space="preserve">work group </w:t>
      </w:r>
      <w:r>
        <w:rPr>
          <w:rFonts w:asciiTheme="majorHAnsi" w:hAnsiTheme="majorHAnsi" w:cstheme="majorHAnsi"/>
          <w:sz w:val="24"/>
          <w:szCs w:val="24"/>
        </w:rPr>
        <w:t>meeting</w:t>
      </w:r>
    </w:p>
    <w:p w14:paraId="04FE3C1E" w14:textId="3EEDB990" w:rsidR="00EB0326" w:rsidRPr="00EB0326" w:rsidRDefault="00EB0326" w:rsidP="00EB0326">
      <w:pPr>
        <w:pStyle w:val="ListParagraph"/>
        <w:numPr>
          <w:ilvl w:val="1"/>
          <w:numId w:val="1"/>
        </w:numPr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New </w:t>
      </w:r>
      <w:r w:rsidR="0034018F">
        <w:rPr>
          <w:rFonts w:asciiTheme="majorHAnsi" w:hAnsiTheme="majorHAnsi" w:cstheme="majorHAnsi"/>
          <w:sz w:val="24"/>
          <w:szCs w:val="24"/>
        </w:rPr>
        <w:t xml:space="preserve">board </w:t>
      </w:r>
      <w:r>
        <w:rPr>
          <w:rFonts w:asciiTheme="majorHAnsi" w:hAnsiTheme="majorHAnsi" w:cstheme="majorHAnsi"/>
          <w:sz w:val="24"/>
          <w:szCs w:val="24"/>
        </w:rPr>
        <w:t>appointments</w:t>
      </w:r>
    </w:p>
    <w:p w14:paraId="60E63152" w14:textId="6395CD57" w:rsidR="00EB0326" w:rsidRDefault="00EB0326" w:rsidP="00EB0326">
      <w:pPr>
        <w:pStyle w:val="ListParagraph"/>
        <w:numPr>
          <w:ilvl w:val="0"/>
          <w:numId w:val="1"/>
        </w:numPr>
        <w:spacing w:after="0" w:line="312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Next meeting date</w:t>
      </w:r>
    </w:p>
    <w:p w14:paraId="04F37A75" w14:textId="156B19D9" w:rsidR="00EB0326" w:rsidRPr="00EB0326" w:rsidRDefault="00EB0326" w:rsidP="00EB0326">
      <w:pPr>
        <w:pStyle w:val="ListParagraph"/>
        <w:numPr>
          <w:ilvl w:val="0"/>
          <w:numId w:val="1"/>
        </w:numPr>
        <w:spacing w:after="0" w:line="312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Adjourn</w:t>
      </w:r>
    </w:p>
    <w:sectPr w:rsidR="00EB0326" w:rsidRPr="00EB0326" w:rsidSect="007E4B1D"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F743" w14:textId="77777777" w:rsidR="00A56DA1" w:rsidRDefault="00A56DA1" w:rsidP="0098244D">
      <w:pPr>
        <w:spacing w:after="0" w:line="240" w:lineRule="auto"/>
      </w:pPr>
      <w:r>
        <w:separator/>
      </w:r>
    </w:p>
  </w:endnote>
  <w:endnote w:type="continuationSeparator" w:id="0">
    <w:p w14:paraId="6BE4818B" w14:textId="77777777" w:rsidR="00A56DA1" w:rsidRDefault="00A56DA1" w:rsidP="0098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062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4DD8B" w14:textId="68AEB02C" w:rsidR="00E149A1" w:rsidRDefault="00E149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41A49" w14:textId="77777777" w:rsidR="00E149A1" w:rsidRDefault="00E14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6A83" w14:textId="77777777" w:rsidR="00A56DA1" w:rsidRDefault="00A56DA1" w:rsidP="0098244D">
      <w:pPr>
        <w:spacing w:after="0" w:line="240" w:lineRule="auto"/>
      </w:pPr>
      <w:r>
        <w:separator/>
      </w:r>
    </w:p>
  </w:footnote>
  <w:footnote w:type="continuationSeparator" w:id="0">
    <w:p w14:paraId="2F06DBAA" w14:textId="77777777" w:rsidR="00A56DA1" w:rsidRDefault="00A56DA1" w:rsidP="0098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FE17" w14:textId="22432C3A" w:rsidR="0098244D" w:rsidRDefault="0098244D" w:rsidP="002027E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7CCF" w14:textId="4B165B3E" w:rsidR="00CD7864" w:rsidRDefault="007E4B1D">
    <w:pPr>
      <w:pStyle w:val="Header"/>
    </w:pPr>
    <w:r>
      <w:rPr>
        <w:noProof/>
      </w:rPr>
      <w:drawing>
        <wp:inline distT="0" distB="0" distL="0" distR="0" wp14:anchorId="33B73C5B" wp14:editId="179338F1">
          <wp:extent cx="1836764" cy="1095361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073" cy="1098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5C34"/>
    <w:multiLevelType w:val="hybridMultilevel"/>
    <w:tmpl w:val="F056A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6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C790B"/>
    <w:multiLevelType w:val="hybridMultilevel"/>
    <w:tmpl w:val="A05C96AC"/>
    <w:lvl w:ilvl="0" w:tplc="F3B4DE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52813"/>
    <w:multiLevelType w:val="hybridMultilevel"/>
    <w:tmpl w:val="E8468580"/>
    <w:lvl w:ilvl="0" w:tplc="077A2C50">
      <w:start w:val="1"/>
      <w:numFmt w:val="decimal"/>
      <w:lvlText w:val="%1."/>
      <w:lvlJc w:val="left"/>
      <w:pPr>
        <w:ind w:left="847" w:hanging="359"/>
        <w:jc w:val="left"/>
      </w:pPr>
      <w:rPr>
        <w:rFonts w:ascii="Times New Roman" w:eastAsia="Times New Roman" w:hAnsi="Times New Roman" w:cs="Times New Roman" w:hint="default"/>
        <w:i w:val="0"/>
        <w:w w:val="110"/>
        <w:sz w:val="22"/>
        <w:szCs w:val="22"/>
      </w:rPr>
    </w:lvl>
    <w:lvl w:ilvl="1" w:tplc="EB36F5FC">
      <w:start w:val="1"/>
      <w:numFmt w:val="lowerLetter"/>
      <w:lvlText w:val="%2."/>
      <w:lvlJc w:val="left"/>
      <w:pPr>
        <w:ind w:left="1569" w:hanging="361"/>
        <w:jc w:val="left"/>
      </w:pPr>
      <w:rPr>
        <w:rFonts w:ascii="Times New Roman" w:eastAsia="Times New Roman" w:hAnsi="Times New Roman" w:cs="Times New Roman" w:hint="default"/>
        <w:i w:val="0"/>
        <w:spacing w:val="-1"/>
        <w:w w:val="110"/>
        <w:sz w:val="22"/>
        <w:szCs w:val="22"/>
      </w:rPr>
    </w:lvl>
    <w:lvl w:ilvl="2" w:tplc="303846EA">
      <w:numFmt w:val="bullet"/>
      <w:lvlText w:val="•"/>
      <w:lvlJc w:val="left"/>
      <w:pPr>
        <w:ind w:left="2424" w:hanging="361"/>
      </w:pPr>
      <w:rPr>
        <w:rFonts w:hint="default"/>
      </w:rPr>
    </w:lvl>
    <w:lvl w:ilvl="3" w:tplc="EBCED1CC">
      <w:numFmt w:val="bullet"/>
      <w:lvlText w:val="•"/>
      <w:lvlJc w:val="left"/>
      <w:pPr>
        <w:ind w:left="3288" w:hanging="361"/>
      </w:pPr>
      <w:rPr>
        <w:rFonts w:hint="default"/>
      </w:rPr>
    </w:lvl>
    <w:lvl w:ilvl="4" w:tplc="3B22D4E0">
      <w:numFmt w:val="bullet"/>
      <w:lvlText w:val="•"/>
      <w:lvlJc w:val="left"/>
      <w:pPr>
        <w:ind w:left="4153" w:hanging="361"/>
      </w:pPr>
      <w:rPr>
        <w:rFonts w:hint="default"/>
      </w:rPr>
    </w:lvl>
    <w:lvl w:ilvl="5" w:tplc="443E5A00">
      <w:numFmt w:val="bullet"/>
      <w:lvlText w:val="•"/>
      <w:lvlJc w:val="left"/>
      <w:pPr>
        <w:ind w:left="5017" w:hanging="361"/>
      </w:pPr>
      <w:rPr>
        <w:rFonts w:hint="default"/>
      </w:rPr>
    </w:lvl>
    <w:lvl w:ilvl="6" w:tplc="151887EA">
      <w:numFmt w:val="bullet"/>
      <w:lvlText w:val="•"/>
      <w:lvlJc w:val="left"/>
      <w:pPr>
        <w:ind w:left="5882" w:hanging="361"/>
      </w:pPr>
      <w:rPr>
        <w:rFonts w:hint="default"/>
      </w:rPr>
    </w:lvl>
    <w:lvl w:ilvl="7" w:tplc="A3B6211E">
      <w:numFmt w:val="bullet"/>
      <w:lvlText w:val="•"/>
      <w:lvlJc w:val="left"/>
      <w:pPr>
        <w:ind w:left="6746" w:hanging="361"/>
      </w:pPr>
      <w:rPr>
        <w:rFonts w:hint="default"/>
      </w:rPr>
    </w:lvl>
    <w:lvl w:ilvl="8" w:tplc="F4B21964">
      <w:numFmt w:val="bullet"/>
      <w:lvlText w:val="•"/>
      <w:lvlJc w:val="left"/>
      <w:pPr>
        <w:ind w:left="7611" w:hanging="361"/>
      </w:pPr>
      <w:rPr>
        <w:rFonts w:hint="default"/>
      </w:rPr>
    </w:lvl>
  </w:abstractNum>
  <w:num w:numId="1" w16cid:durableId="1849713295">
    <w:abstractNumId w:val="1"/>
  </w:num>
  <w:num w:numId="2" w16cid:durableId="1511601875">
    <w:abstractNumId w:val="2"/>
  </w:num>
  <w:num w:numId="3" w16cid:durableId="212376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1C"/>
    <w:rsid w:val="00016843"/>
    <w:rsid w:val="00043D32"/>
    <w:rsid w:val="000768D2"/>
    <w:rsid w:val="0008305C"/>
    <w:rsid w:val="00086BF9"/>
    <w:rsid w:val="000A1774"/>
    <w:rsid w:val="000A3520"/>
    <w:rsid w:val="000C2B69"/>
    <w:rsid w:val="000D47E2"/>
    <w:rsid w:val="000D4C8C"/>
    <w:rsid w:val="000D62FA"/>
    <w:rsid w:val="000D7593"/>
    <w:rsid w:val="000E5637"/>
    <w:rsid w:val="000F163C"/>
    <w:rsid w:val="00103EEF"/>
    <w:rsid w:val="00111922"/>
    <w:rsid w:val="001167DC"/>
    <w:rsid w:val="001208C7"/>
    <w:rsid w:val="00132605"/>
    <w:rsid w:val="00167AF0"/>
    <w:rsid w:val="00184D95"/>
    <w:rsid w:val="00185DF7"/>
    <w:rsid w:val="001D5D3D"/>
    <w:rsid w:val="001E1027"/>
    <w:rsid w:val="002008F3"/>
    <w:rsid w:val="002027E8"/>
    <w:rsid w:val="00213488"/>
    <w:rsid w:val="00217A42"/>
    <w:rsid w:val="00240AD0"/>
    <w:rsid w:val="00263A1C"/>
    <w:rsid w:val="0026581C"/>
    <w:rsid w:val="0029255E"/>
    <w:rsid w:val="002A06E2"/>
    <w:rsid w:val="002A27B8"/>
    <w:rsid w:val="002D69D7"/>
    <w:rsid w:val="0031200B"/>
    <w:rsid w:val="00321F51"/>
    <w:rsid w:val="0032439C"/>
    <w:rsid w:val="003259C7"/>
    <w:rsid w:val="0034018F"/>
    <w:rsid w:val="003642C7"/>
    <w:rsid w:val="00373665"/>
    <w:rsid w:val="00386964"/>
    <w:rsid w:val="003C14E5"/>
    <w:rsid w:val="004021AB"/>
    <w:rsid w:val="00402B60"/>
    <w:rsid w:val="00421B20"/>
    <w:rsid w:val="00436E43"/>
    <w:rsid w:val="00445B44"/>
    <w:rsid w:val="00461BD2"/>
    <w:rsid w:val="00471A42"/>
    <w:rsid w:val="004950C4"/>
    <w:rsid w:val="00495EC2"/>
    <w:rsid w:val="00497BF2"/>
    <w:rsid w:val="004C5B79"/>
    <w:rsid w:val="004C7584"/>
    <w:rsid w:val="004D6171"/>
    <w:rsid w:val="004F365D"/>
    <w:rsid w:val="005029E9"/>
    <w:rsid w:val="005330DD"/>
    <w:rsid w:val="00533E7B"/>
    <w:rsid w:val="005378B3"/>
    <w:rsid w:val="00541A7A"/>
    <w:rsid w:val="00554D19"/>
    <w:rsid w:val="00565798"/>
    <w:rsid w:val="00584A05"/>
    <w:rsid w:val="005868FA"/>
    <w:rsid w:val="00597EAB"/>
    <w:rsid w:val="005A1DFD"/>
    <w:rsid w:val="005A55CD"/>
    <w:rsid w:val="005A6777"/>
    <w:rsid w:val="005C77CB"/>
    <w:rsid w:val="005F0D24"/>
    <w:rsid w:val="00601153"/>
    <w:rsid w:val="00602A0D"/>
    <w:rsid w:val="00655563"/>
    <w:rsid w:val="006A1482"/>
    <w:rsid w:val="006B1CF1"/>
    <w:rsid w:val="006C5E47"/>
    <w:rsid w:val="00710F79"/>
    <w:rsid w:val="0071250A"/>
    <w:rsid w:val="007208B2"/>
    <w:rsid w:val="00730C03"/>
    <w:rsid w:val="00737BA2"/>
    <w:rsid w:val="0074328C"/>
    <w:rsid w:val="0076276D"/>
    <w:rsid w:val="00764CB5"/>
    <w:rsid w:val="00781FAF"/>
    <w:rsid w:val="007848F3"/>
    <w:rsid w:val="007B3F8A"/>
    <w:rsid w:val="007C262B"/>
    <w:rsid w:val="007D1FDC"/>
    <w:rsid w:val="007E4B1D"/>
    <w:rsid w:val="007E69A4"/>
    <w:rsid w:val="007F0638"/>
    <w:rsid w:val="008023F9"/>
    <w:rsid w:val="00831341"/>
    <w:rsid w:val="00834E0D"/>
    <w:rsid w:val="00852544"/>
    <w:rsid w:val="008567C3"/>
    <w:rsid w:val="00867056"/>
    <w:rsid w:val="008747A6"/>
    <w:rsid w:val="008849C9"/>
    <w:rsid w:val="008908AB"/>
    <w:rsid w:val="008A0757"/>
    <w:rsid w:val="008C068D"/>
    <w:rsid w:val="008C3FC0"/>
    <w:rsid w:val="008E3C07"/>
    <w:rsid w:val="008E6654"/>
    <w:rsid w:val="008F28F0"/>
    <w:rsid w:val="00914974"/>
    <w:rsid w:val="009226EF"/>
    <w:rsid w:val="009432D9"/>
    <w:rsid w:val="00947FEE"/>
    <w:rsid w:val="00957515"/>
    <w:rsid w:val="00965BB2"/>
    <w:rsid w:val="00966099"/>
    <w:rsid w:val="00973D5A"/>
    <w:rsid w:val="00974E1E"/>
    <w:rsid w:val="00981CB2"/>
    <w:rsid w:val="0098244D"/>
    <w:rsid w:val="0098427A"/>
    <w:rsid w:val="009855F7"/>
    <w:rsid w:val="009C0949"/>
    <w:rsid w:val="009C0E87"/>
    <w:rsid w:val="009C1DE4"/>
    <w:rsid w:val="009E2A1A"/>
    <w:rsid w:val="009F6C21"/>
    <w:rsid w:val="00A15782"/>
    <w:rsid w:val="00A17965"/>
    <w:rsid w:val="00A2651E"/>
    <w:rsid w:val="00A35980"/>
    <w:rsid w:val="00A44F09"/>
    <w:rsid w:val="00A464FA"/>
    <w:rsid w:val="00A56DA1"/>
    <w:rsid w:val="00A64BA8"/>
    <w:rsid w:val="00A8631E"/>
    <w:rsid w:val="00AA0BAF"/>
    <w:rsid w:val="00AB2324"/>
    <w:rsid w:val="00AC6B6F"/>
    <w:rsid w:val="00AD4F40"/>
    <w:rsid w:val="00B021E8"/>
    <w:rsid w:val="00B13BA6"/>
    <w:rsid w:val="00B4782C"/>
    <w:rsid w:val="00B50A96"/>
    <w:rsid w:val="00B57CF9"/>
    <w:rsid w:val="00B9528C"/>
    <w:rsid w:val="00BB0133"/>
    <w:rsid w:val="00BE6F12"/>
    <w:rsid w:val="00BE755E"/>
    <w:rsid w:val="00C346A7"/>
    <w:rsid w:val="00C40094"/>
    <w:rsid w:val="00C51536"/>
    <w:rsid w:val="00C62E88"/>
    <w:rsid w:val="00C67D22"/>
    <w:rsid w:val="00C96DDC"/>
    <w:rsid w:val="00CA2114"/>
    <w:rsid w:val="00CB5D9E"/>
    <w:rsid w:val="00CC09E8"/>
    <w:rsid w:val="00CD7864"/>
    <w:rsid w:val="00CE08FE"/>
    <w:rsid w:val="00D03004"/>
    <w:rsid w:val="00D1145B"/>
    <w:rsid w:val="00D226A5"/>
    <w:rsid w:val="00D32E87"/>
    <w:rsid w:val="00DA7930"/>
    <w:rsid w:val="00DB5ED8"/>
    <w:rsid w:val="00DB7233"/>
    <w:rsid w:val="00DD3C46"/>
    <w:rsid w:val="00E000FC"/>
    <w:rsid w:val="00E05789"/>
    <w:rsid w:val="00E149A1"/>
    <w:rsid w:val="00E201C8"/>
    <w:rsid w:val="00E23A31"/>
    <w:rsid w:val="00E24EB6"/>
    <w:rsid w:val="00E337DF"/>
    <w:rsid w:val="00E6011B"/>
    <w:rsid w:val="00E76CAE"/>
    <w:rsid w:val="00E93982"/>
    <w:rsid w:val="00EB0326"/>
    <w:rsid w:val="00EB21AE"/>
    <w:rsid w:val="00ED1478"/>
    <w:rsid w:val="00ED2AFA"/>
    <w:rsid w:val="00ED4C0A"/>
    <w:rsid w:val="00EE5047"/>
    <w:rsid w:val="00F06ED8"/>
    <w:rsid w:val="00F17D93"/>
    <w:rsid w:val="00F40910"/>
    <w:rsid w:val="00F40A6D"/>
    <w:rsid w:val="00F57970"/>
    <w:rsid w:val="00F7228C"/>
    <w:rsid w:val="00F77FEB"/>
    <w:rsid w:val="00F84838"/>
    <w:rsid w:val="00F87406"/>
    <w:rsid w:val="00F9706A"/>
    <w:rsid w:val="00FB505C"/>
    <w:rsid w:val="00FB5E9A"/>
    <w:rsid w:val="00FC2D45"/>
    <w:rsid w:val="00FC6E39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64989CB"/>
  <w15:chartTrackingRefBased/>
  <w15:docId w15:val="{F7CE077E-1728-44C2-9089-87556C48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6581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030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0300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30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4D"/>
  </w:style>
  <w:style w:type="paragraph" w:styleId="Footer">
    <w:name w:val="footer"/>
    <w:basedOn w:val="Normal"/>
    <w:link w:val="FooterChar"/>
    <w:uiPriority w:val="99"/>
    <w:unhideWhenUsed/>
    <w:rsid w:val="0098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4D"/>
  </w:style>
  <w:style w:type="character" w:styleId="CommentReference">
    <w:name w:val="annotation reference"/>
    <w:basedOn w:val="DefaultParagraphFont"/>
    <w:uiPriority w:val="99"/>
    <w:semiHidden/>
    <w:unhideWhenUsed/>
    <w:rsid w:val="00AA0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B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6B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1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03D91D8DB3E419B24E0DE6C2BC1F1" ma:contentTypeVersion="11" ma:contentTypeDescription="Create a new document." ma:contentTypeScope="" ma:versionID="efbca276aa57f0cd7f124484a2806ee7">
  <xsd:schema xmlns:xsd="http://www.w3.org/2001/XMLSchema" xmlns:xs="http://www.w3.org/2001/XMLSchema" xmlns:p="http://schemas.microsoft.com/office/2006/metadata/properties" xmlns:ns1="http://schemas.microsoft.com/sharepoint/v3" xmlns:ns2="e81b463c-253b-460e-9b99-087eb4c9a2d4" targetNamespace="http://schemas.microsoft.com/office/2006/metadata/properties" ma:root="true" ma:fieldsID="1f1fb01e7a70f7fd16bb57e44b667d62" ns1:_="" ns2:_="">
    <xsd:import namespace="http://schemas.microsoft.com/sharepoint/v3"/>
    <xsd:import namespace="e81b463c-253b-460e-9b99-087eb4c9a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463c-253b-460e-9b99-087eb4c9a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79AD19-5BDA-49BC-AA76-87152EF47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1b463c-253b-460e-9b99-087eb4c9a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3358C-A4CE-4C0E-9212-AD6E6F602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B0840-815C-4714-86ED-0908ED03CD6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e81b463c-253b-460e-9b99-087eb4c9a2d4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Berka, Lauren</dc:creator>
  <cp:keywords/>
  <dc:description/>
  <cp:lastModifiedBy>James, Julie</cp:lastModifiedBy>
  <cp:revision>4</cp:revision>
  <cp:lastPrinted>2021-09-22T20:09:00Z</cp:lastPrinted>
  <dcterms:created xsi:type="dcterms:W3CDTF">2022-07-12T16:42:00Z</dcterms:created>
  <dcterms:modified xsi:type="dcterms:W3CDTF">2022-07-13T20:57:00Z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0x0101001B803D91D8DB3E419B24E0DE6C2BC1F1</vt:lpwstr>
  </property>
</Properties>
</file>