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2950C3BF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74200C">
        <w:rPr>
          <w:rFonts w:ascii="Arial" w:hAnsi="Arial" w:cs="Arial"/>
          <w:b/>
          <w:sz w:val="24"/>
          <w:szCs w:val="24"/>
        </w:rPr>
        <w:t>May 19,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43613618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74200C">
        <w:rPr>
          <w:rFonts w:ascii="Arial" w:hAnsi="Arial" w:cs="Arial"/>
          <w:b/>
          <w:sz w:val="24"/>
          <w:szCs w:val="24"/>
        </w:rPr>
        <w:t>May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5923F6CD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74200C">
        <w:rPr>
          <w:rFonts w:ascii="Arial" w:hAnsi="Arial" w:cs="Arial"/>
          <w:b/>
          <w:sz w:val="24"/>
          <w:szCs w:val="24"/>
        </w:rPr>
        <w:t>April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25675">
        <w:rPr>
          <w:rFonts w:ascii="Arial" w:hAnsi="Arial" w:cs="Arial"/>
          <w:b/>
          <w:sz w:val="24"/>
          <w:szCs w:val="24"/>
        </w:rPr>
        <w:t>2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1EFD4E97" w14:textId="68F6B337" w:rsidR="00167FBF" w:rsidRPr="00795244" w:rsidRDefault="00167FBF" w:rsidP="009546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 w:rsidR="00DF329A">
        <w:rPr>
          <w:rFonts w:ascii="Arial" w:hAnsi="Arial" w:cs="Arial"/>
          <w:b/>
          <w:sz w:val="24"/>
          <w:szCs w:val="24"/>
        </w:rPr>
        <w:t xml:space="preserve"> #</w:t>
      </w:r>
      <w:r w:rsidR="00795244">
        <w:rPr>
          <w:rFonts w:ascii="Arial" w:hAnsi="Arial" w:cs="Arial"/>
          <w:b/>
          <w:sz w:val="24"/>
          <w:szCs w:val="24"/>
        </w:rPr>
        <w:t>02 Standard PIF Plans $25,000 (PIF21)</w:t>
      </w:r>
    </w:p>
    <w:p w14:paraId="563FAD94" w14:textId="36AF380E" w:rsidR="00795244" w:rsidRDefault="00795244" w:rsidP="00795244">
      <w:pPr>
        <w:rPr>
          <w:rFonts w:ascii="Arial" w:hAnsi="Arial" w:cs="Arial"/>
          <w:b/>
          <w:sz w:val="28"/>
          <w:szCs w:val="28"/>
          <w:u w:val="single"/>
        </w:rPr>
      </w:pPr>
    </w:p>
    <w:p w14:paraId="44A793D6" w14:textId="77777777" w:rsidR="00795244" w:rsidRPr="00795244" w:rsidRDefault="00795244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#15 Standard PIF Plans $21,700 (PIF21)</w:t>
      </w:r>
    </w:p>
    <w:p w14:paraId="7B063FE8" w14:textId="77777777" w:rsidR="00795244" w:rsidRPr="00795244" w:rsidRDefault="00795244" w:rsidP="00795244">
      <w:pPr>
        <w:rPr>
          <w:rFonts w:ascii="Arial" w:hAnsi="Arial" w:cs="Arial"/>
          <w:b/>
          <w:sz w:val="28"/>
          <w:szCs w:val="28"/>
          <w:u w:val="single"/>
        </w:rPr>
      </w:pPr>
    </w:p>
    <w:p w14:paraId="5187D9DB" w14:textId="77777777" w:rsidR="00125675" w:rsidRP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32F34793" w14:textId="2043C3DC" w:rsidR="00E07F33" w:rsidRPr="00DF329A" w:rsidRDefault="00E07F33" w:rsidP="00DF329A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2F4D1072" w14:textId="77B87F41" w:rsidR="00E07F33" w:rsidRPr="00C94285" w:rsidRDefault="00E07F33" w:rsidP="00C9428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1FA081EF" w14:textId="1CD63653" w:rsidR="00E26A24" w:rsidRPr="00E26A24" w:rsidRDefault="00E26A24" w:rsidP="00E26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#0</w:t>
      </w:r>
      <w:r w:rsidR="0074200C">
        <w:rPr>
          <w:rFonts w:ascii="Arial" w:hAnsi="Arial" w:cs="Arial"/>
          <w:b/>
          <w:sz w:val="24"/>
          <w:szCs w:val="24"/>
        </w:rPr>
        <w:t>1 April 2022 CCRP Funding Request (Approved by E-Mails)</w:t>
      </w:r>
      <w:r w:rsidR="006E34E4">
        <w:rPr>
          <w:rFonts w:ascii="Arial" w:hAnsi="Arial" w:cs="Arial"/>
          <w:b/>
          <w:sz w:val="24"/>
          <w:szCs w:val="24"/>
        </w:rPr>
        <w:t xml:space="preserve"> $3,000</w:t>
      </w:r>
    </w:p>
    <w:p w14:paraId="363BE310" w14:textId="32829DC7" w:rsidR="00E26A24" w:rsidRDefault="00E26A24" w:rsidP="00E26A2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7EBA146" w14:textId="4C2491E4" w:rsidR="00E26A24" w:rsidRPr="0026486E" w:rsidRDefault="00E26A24" w:rsidP="002648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#0</w:t>
      </w:r>
      <w:r w:rsidR="00242E9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2E93">
        <w:rPr>
          <w:rFonts w:ascii="Arial" w:hAnsi="Arial" w:cs="Arial"/>
          <w:b/>
          <w:sz w:val="24"/>
          <w:szCs w:val="24"/>
        </w:rPr>
        <w:t>Healthy Recreation Program $20,000</w:t>
      </w:r>
      <w:r w:rsidR="006E34E4">
        <w:rPr>
          <w:rFonts w:ascii="Arial" w:hAnsi="Arial" w:cs="Arial"/>
          <w:b/>
          <w:sz w:val="24"/>
          <w:szCs w:val="24"/>
        </w:rPr>
        <w:t xml:space="preserve"> (PIF21) </w:t>
      </w:r>
    </w:p>
    <w:p w14:paraId="29A8F7EF" w14:textId="24765D58" w:rsidR="00DD0B2D" w:rsidRDefault="00DD0B2D" w:rsidP="00DD0B2D">
      <w:pPr>
        <w:ind w:left="720"/>
        <w:rPr>
          <w:rFonts w:ascii="Arial" w:hAnsi="Arial" w:cs="Arial"/>
          <w:sz w:val="24"/>
          <w:szCs w:val="24"/>
        </w:rPr>
      </w:pPr>
    </w:p>
    <w:p w14:paraId="3560F97D" w14:textId="6440C0D3" w:rsidR="00B5404A" w:rsidRPr="00B5404A" w:rsidRDefault="003F7C67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242E93">
        <w:rPr>
          <w:rFonts w:ascii="Arial" w:hAnsi="Arial" w:cs="Arial"/>
          <w:b/>
          <w:sz w:val="24"/>
          <w:szCs w:val="24"/>
        </w:rPr>
        <w:t xml:space="preserve">04 </w:t>
      </w:r>
      <w:r w:rsidR="00293D9A">
        <w:rPr>
          <w:rFonts w:ascii="Arial" w:hAnsi="Arial" w:cs="Arial"/>
          <w:b/>
          <w:sz w:val="24"/>
          <w:szCs w:val="24"/>
        </w:rPr>
        <w:t xml:space="preserve">Crisis Diversion Project $50,000 </w:t>
      </w:r>
      <w:r w:rsidR="006E34E4">
        <w:rPr>
          <w:rFonts w:ascii="Arial" w:hAnsi="Arial" w:cs="Arial"/>
          <w:b/>
          <w:sz w:val="24"/>
          <w:szCs w:val="24"/>
        </w:rPr>
        <w:t>(PIF21)</w:t>
      </w:r>
    </w:p>
    <w:p w14:paraId="015B3FEB" w14:textId="39BB20DB" w:rsidR="00B5404A" w:rsidRPr="00707FCD" w:rsidRDefault="006E34E4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#04 Emergency Shelter Care $25,000 (PIF21)</w:t>
      </w:r>
    </w:p>
    <w:p w14:paraId="672016A1" w14:textId="5F9E5100" w:rsidR="00707FCD" w:rsidRPr="00B5404A" w:rsidRDefault="00707FCD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6E34E4">
        <w:rPr>
          <w:rFonts w:ascii="Arial" w:hAnsi="Arial" w:cs="Arial"/>
          <w:b/>
          <w:sz w:val="24"/>
          <w:szCs w:val="24"/>
        </w:rPr>
        <w:t xml:space="preserve">04 </w:t>
      </w:r>
      <w:r w:rsidR="00293D9A">
        <w:rPr>
          <w:rFonts w:ascii="Arial" w:hAnsi="Arial" w:cs="Arial"/>
          <w:b/>
          <w:sz w:val="24"/>
          <w:szCs w:val="24"/>
        </w:rPr>
        <w:t xml:space="preserve">Transitional Living Skills $5000 </w:t>
      </w:r>
      <w:r w:rsidR="006E34E4">
        <w:rPr>
          <w:rFonts w:ascii="Arial" w:hAnsi="Arial" w:cs="Arial"/>
          <w:b/>
          <w:sz w:val="24"/>
          <w:szCs w:val="24"/>
        </w:rPr>
        <w:t>(PIF21)</w:t>
      </w:r>
    </w:p>
    <w:p w14:paraId="1F1E2484" w14:textId="057E70D8" w:rsidR="005E4189" w:rsidRPr="00877D96" w:rsidRDefault="003F7C67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6E34E4">
        <w:rPr>
          <w:rFonts w:ascii="Arial" w:hAnsi="Arial" w:cs="Arial"/>
          <w:b/>
          <w:sz w:val="24"/>
          <w:szCs w:val="24"/>
        </w:rPr>
        <w:t xml:space="preserve">04 </w:t>
      </w:r>
      <w:r w:rsidR="00293D9A">
        <w:rPr>
          <w:rFonts w:ascii="Arial" w:hAnsi="Arial" w:cs="Arial"/>
          <w:b/>
          <w:sz w:val="24"/>
          <w:szCs w:val="24"/>
        </w:rPr>
        <w:t>Youth Harvest Development $25,000</w:t>
      </w:r>
      <w:r w:rsidR="006E34E4">
        <w:rPr>
          <w:rFonts w:ascii="Arial" w:hAnsi="Arial" w:cs="Arial"/>
          <w:b/>
          <w:sz w:val="24"/>
          <w:szCs w:val="24"/>
        </w:rPr>
        <w:t xml:space="preserve"> (PIF21)</w:t>
      </w:r>
    </w:p>
    <w:p w14:paraId="3A27A319" w14:textId="17725F49" w:rsidR="00877D96" w:rsidRPr="00707FCD" w:rsidRDefault="00877D96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6E34E4">
        <w:rPr>
          <w:rFonts w:ascii="Arial" w:hAnsi="Arial" w:cs="Arial"/>
          <w:b/>
          <w:sz w:val="24"/>
          <w:szCs w:val="24"/>
        </w:rPr>
        <w:t xml:space="preserve">04 </w:t>
      </w:r>
      <w:r w:rsidR="00293D9A">
        <w:rPr>
          <w:rFonts w:ascii="Arial" w:hAnsi="Arial" w:cs="Arial"/>
          <w:b/>
          <w:sz w:val="24"/>
          <w:szCs w:val="24"/>
        </w:rPr>
        <w:t>Job Ready Pro</w:t>
      </w:r>
      <w:r w:rsidR="00243E92">
        <w:rPr>
          <w:rFonts w:ascii="Arial" w:hAnsi="Arial" w:cs="Arial"/>
          <w:b/>
          <w:sz w:val="24"/>
          <w:szCs w:val="24"/>
        </w:rPr>
        <w:t>gram $42,000</w:t>
      </w:r>
      <w:r w:rsidR="006E34E4">
        <w:rPr>
          <w:rFonts w:ascii="Arial" w:hAnsi="Arial" w:cs="Arial"/>
          <w:b/>
          <w:sz w:val="24"/>
          <w:szCs w:val="24"/>
        </w:rPr>
        <w:t xml:space="preserve"> (PIF21)</w:t>
      </w:r>
      <w:r w:rsidR="008348EE">
        <w:rPr>
          <w:rFonts w:ascii="Arial" w:hAnsi="Arial" w:cs="Arial"/>
          <w:b/>
          <w:sz w:val="24"/>
          <w:szCs w:val="24"/>
        </w:rPr>
        <w:t xml:space="preserve"> </w:t>
      </w:r>
    </w:p>
    <w:p w14:paraId="0D69DB75" w14:textId="51B8447E" w:rsidR="00707FCD" w:rsidRPr="00707FCD" w:rsidRDefault="00707FCD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8348EE">
        <w:rPr>
          <w:rFonts w:ascii="Arial" w:hAnsi="Arial" w:cs="Arial"/>
          <w:b/>
          <w:sz w:val="24"/>
          <w:szCs w:val="24"/>
        </w:rPr>
        <w:t>04 Yoga &amp; Meditation for Youth in Detention $10,000 (PIF21)</w:t>
      </w:r>
    </w:p>
    <w:p w14:paraId="49CE1C23" w14:textId="67DD55B2" w:rsidR="00707FCD" w:rsidRPr="00243E92" w:rsidRDefault="00707FCD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8348EE">
        <w:rPr>
          <w:rFonts w:ascii="Arial" w:hAnsi="Arial" w:cs="Arial"/>
          <w:b/>
          <w:sz w:val="24"/>
          <w:szCs w:val="24"/>
        </w:rPr>
        <w:t xml:space="preserve">04 </w:t>
      </w:r>
      <w:r w:rsidR="00243E92">
        <w:rPr>
          <w:rFonts w:ascii="Arial" w:hAnsi="Arial" w:cs="Arial"/>
          <w:b/>
          <w:sz w:val="24"/>
          <w:szCs w:val="24"/>
        </w:rPr>
        <w:t>Family Based Services $50,000 (PIF21)</w:t>
      </w:r>
    </w:p>
    <w:p w14:paraId="312D7B83" w14:textId="3FB98615" w:rsidR="00243E92" w:rsidRPr="00566D0F" w:rsidRDefault="00243E92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#04 Circle of Security Parenting Class $10,000 (PIF21)</w:t>
      </w:r>
    </w:p>
    <w:p w14:paraId="6813E45C" w14:textId="2B6BFA0A" w:rsidR="00566D0F" w:rsidRPr="00243E92" w:rsidRDefault="00566D0F" w:rsidP="00243E9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JD #</w:t>
      </w:r>
      <w:r w:rsidR="00E81359">
        <w:rPr>
          <w:rFonts w:ascii="Arial" w:hAnsi="Arial" w:cs="Arial"/>
          <w:b/>
          <w:sz w:val="24"/>
          <w:szCs w:val="24"/>
        </w:rPr>
        <w:t>04 Youth</w:t>
      </w:r>
      <w:r w:rsidR="00007C11">
        <w:rPr>
          <w:rFonts w:ascii="Arial" w:hAnsi="Arial" w:cs="Arial"/>
          <w:b/>
          <w:sz w:val="24"/>
          <w:szCs w:val="24"/>
        </w:rPr>
        <w:t xml:space="preserve"> Education Services (YES) $5,500 (PIF21)</w:t>
      </w:r>
    </w:p>
    <w:p w14:paraId="3DD249A8" w14:textId="34EDA127" w:rsidR="00566D0F" w:rsidRPr="00566D0F" w:rsidRDefault="00566D0F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9403F0">
        <w:rPr>
          <w:rFonts w:ascii="Arial" w:hAnsi="Arial" w:cs="Arial"/>
          <w:b/>
          <w:sz w:val="24"/>
          <w:szCs w:val="24"/>
        </w:rPr>
        <w:t>08 Adventure Recreation Program $5,000 (PIF21)</w:t>
      </w:r>
    </w:p>
    <w:p w14:paraId="46C7B950" w14:textId="344251A1" w:rsidR="00566D0F" w:rsidRPr="00432624" w:rsidRDefault="00566D0F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9403F0">
        <w:rPr>
          <w:rFonts w:ascii="Arial" w:hAnsi="Arial" w:cs="Arial"/>
          <w:b/>
          <w:sz w:val="24"/>
          <w:szCs w:val="24"/>
        </w:rPr>
        <w:t>08 Competency Building $3,000 (PIF21)</w:t>
      </w:r>
    </w:p>
    <w:p w14:paraId="45B58055" w14:textId="2382D99E" w:rsidR="00432624" w:rsidRPr="00432624" w:rsidRDefault="00432624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9403F0">
        <w:rPr>
          <w:rFonts w:ascii="Arial" w:hAnsi="Arial" w:cs="Arial"/>
          <w:b/>
          <w:sz w:val="24"/>
          <w:szCs w:val="24"/>
        </w:rPr>
        <w:t xml:space="preserve">08 DC/SO Random Home Checks </w:t>
      </w:r>
      <w:r w:rsidR="007B7C1D">
        <w:rPr>
          <w:rFonts w:ascii="Arial" w:hAnsi="Arial" w:cs="Arial"/>
          <w:b/>
          <w:sz w:val="24"/>
          <w:szCs w:val="24"/>
        </w:rPr>
        <w:t>$6,000</w:t>
      </w:r>
      <w:r w:rsidR="004D3BD4">
        <w:rPr>
          <w:rFonts w:ascii="Arial" w:hAnsi="Arial" w:cs="Arial"/>
          <w:b/>
          <w:sz w:val="24"/>
          <w:szCs w:val="24"/>
        </w:rPr>
        <w:t xml:space="preserve"> (PIF21)</w:t>
      </w:r>
    </w:p>
    <w:p w14:paraId="59BFF54C" w14:textId="4562EF46" w:rsidR="009403F0" w:rsidRPr="009618B6" w:rsidRDefault="009403F0" w:rsidP="009403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7B7C1D">
        <w:rPr>
          <w:rFonts w:ascii="Arial" w:hAnsi="Arial" w:cs="Arial"/>
          <w:b/>
          <w:sz w:val="24"/>
          <w:szCs w:val="24"/>
        </w:rPr>
        <w:t>08 Positive Youth Development Program $5,000</w:t>
      </w:r>
      <w:r>
        <w:rPr>
          <w:rFonts w:ascii="Arial" w:hAnsi="Arial" w:cs="Arial"/>
          <w:b/>
          <w:sz w:val="24"/>
          <w:szCs w:val="24"/>
        </w:rPr>
        <w:t xml:space="preserve"> (PIF21)</w:t>
      </w:r>
    </w:p>
    <w:p w14:paraId="74ADBE51" w14:textId="3C2031ED" w:rsidR="00975F08" w:rsidRPr="00975F08" w:rsidRDefault="009618B6" w:rsidP="00975F0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#08 Transportation Services $15,000 (PIF21)</w:t>
      </w:r>
    </w:p>
    <w:p w14:paraId="3A283534" w14:textId="41D32EAA" w:rsidR="00975F08" w:rsidRPr="00975F08" w:rsidRDefault="00975F08" w:rsidP="00975F0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#10 </w:t>
      </w:r>
      <w:r w:rsidR="00D80D3F">
        <w:rPr>
          <w:rFonts w:ascii="Arial" w:hAnsi="Arial" w:cs="Arial"/>
          <w:b/>
          <w:sz w:val="24"/>
          <w:szCs w:val="24"/>
        </w:rPr>
        <w:t xml:space="preserve">Request $2,000 from Evaluations to Pro Social </w:t>
      </w:r>
      <w:r w:rsidR="003F70A7">
        <w:rPr>
          <w:rFonts w:ascii="Arial" w:hAnsi="Arial" w:cs="Arial"/>
          <w:b/>
          <w:sz w:val="24"/>
          <w:szCs w:val="24"/>
        </w:rPr>
        <w:t>PIF Plans</w:t>
      </w:r>
    </w:p>
    <w:p w14:paraId="384AB63C" w14:textId="7BEF7B83" w:rsidR="009618B6" w:rsidRPr="00566D0F" w:rsidRDefault="009618B6" w:rsidP="009618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#11 </w:t>
      </w:r>
      <w:r w:rsidR="006A3E01">
        <w:rPr>
          <w:rFonts w:ascii="Arial" w:hAnsi="Arial" w:cs="Arial"/>
          <w:b/>
          <w:sz w:val="24"/>
          <w:szCs w:val="24"/>
        </w:rPr>
        <w:t>Community Impact Circle- Restorative Justice Programming $75,000</w:t>
      </w:r>
      <w:r>
        <w:rPr>
          <w:rFonts w:ascii="Arial" w:hAnsi="Arial" w:cs="Arial"/>
          <w:b/>
          <w:sz w:val="24"/>
          <w:szCs w:val="24"/>
        </w:rPr>
        <w:t xml:space="preserve"> (PIF21)</w:t>
      </w:r>
    </w:p>
    <w:p w14:paraId="54C042FD" w14:textId="597CAAD4" w:rsidR="009618B6" w:rsidRPr="00DF329A" w:rsidRDefault="009618B6" w:rsidP="00DF329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College &amp; Career Pathway Intervention Program $59,709 (PIF21)</w:t>
      </w:r>
    </w:p>
    <w:p w14:paraId="34325B72" w14:textId="56D76AA0" w:rsidR="009403F0" w:rsidRPr="006A3E01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#11 Academic Transition Center $65,491 (PIF21)</w:t>
      </w:r>
    </w:p>
    <w:p w14:paraId="079A23DF" w14:textId="3A709728" w:rsidR="002F5364" w:rsidRPr="003B0CB2" w:rsidRDefault="009403F0" w:rsidP="003B0C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#16 Competency Building $4,000 (PIF21)</w:t>
      </w:r>
    </w:p>
    <w:p w14:paraId="48543CFF" w14:textId="68668F7C" w:rsidR="00A129C3" w:rsidRPr="00877D96" w:rsidRDefault="00A129C3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3B0CB2">
        <w:rPr>
          <w:rFonts w:ascii="Arial" w:hAnsi="Arial" w:cs="Arial"/>
          <w:b/>
          <w:sz w:val="24"/>
          <w:szCs w:val="24"/>
        </w:rPr>
        <w:t xml:space="preserve">22 Request to move </w:t>
      </w:r>
      <w:r w:rsidR="00FC0719">
        <w:rPr>
          <w:rFonts w:ascii="Arial" w:hAnsi="Arial" w:cs="Arial"/>
          <w:b/>
          <w:sz w:val="24"/>
          <w:szCs w:val="24"/>
        </w:rPr>
        <w:t>$2,000 from unallocated Funds to Electronic Monitoring</w:t>
      </w:r>
    </w:p>
    <w:bookmarkEnd w:id="0"/>
    <w:p w14:paraId="2FA65A8E" w14:textId="467BD68F" w:rsidR="00C06ECE" w:rsidRPr="006A3E01" w:rsidRDefault="00C06ECE" w:rsidP="006A3E01">
      <w:pPr>
        <w:pStyle w:val="ListParagraph"/>
        <w:spacing w:line="48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5C57CED3" w14:textId="77777777" w:rsidR="00C06ECE" w:rsidRP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604C4632" w14:textId="5E346890" w:rsid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1B9C33E8" w14:textId="77777777" w:rsidR="00C06ECE" w:rsidRP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61FA0F3C" w14:textId="77777777" w:rsidR="003B237A" w:rsidRPr="00752106" w:rsidRDefault="003B237A" w:rsidP="00752106">
      <w:pPr>
        <w:rPr>
          <w:rFonts w:ascii="Arial" w:hAnsi="Arial" w:cs="Arial"/>
          <w:b/>
          <w:sz w:val="28"/>
          <w:szCs w:val="28"/>
          <w:u w:val="single"/>
        </w:rPr>
      </w:pPr>
    </w:p>
    <w:p w14:paraId="033E19D8" w14:textId="2446F090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4D3BD4">
        <w:rPr>
          <w:rFonts w:ascii="Arial" w:hAnsi="Arial" w:cs="Arial"/>
          <w:sz w:val="24"/>
          <w:szCs w:val="24"/>
        </w:rPr>
        <w:t>June</w:t>
      </w:r>
      <w:r w:rsidR="00B91653">
        <w:rPr>
          <w:rFonts w:ascii="Arial" w:hAnsi="Arial" w:cs="Arial"/>
          <w:sz w:val="24"/>
          <w:szCs w:val="24"/>
        </w:rPr>
        <w:t xml:space="preserve"> 1</w:t>
      </w:r>
      <w:r w:rsidR="00350DBB">
        <w:rPr>
          <w:rFonts w:ascii="Arial" w:hAnsi="Arial" w:cs="Arial"/>
          <w:sz w:val="24"/>
          <w:szCs w:val="24"/>
        </w:rPr>
        <w:t>6</w:t>
      </w:r>
      <w:r w:rsidR="00125675">
        <w:rPr>
          <w:rFonts w:ascii="Arial" w:hAnsi="Arial" w:cs="Arial"/>
          <w:sz w:val="24"/>
          <w:szCs w:val="24"/>
        </w:rPr>
        <w:t xml:space="preserve">, 2022 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7E43"/>
    <w:rsid w:val="0015203F"/>
    <w:rsid w:val="00167FBF"/>
    <w:rsid w:val="001A4BDE"/>
    <w:rsid w:val="001B4665"/>
    <w:rsid w:val="001D180E"/>
    <w:rsid w:val="001D517E"/>
    <w:rsid w:val="001F1C47"/>
    <w:rsid w:val="001F44E7"/>
    <w:rsid w:val="001F5718"/>
    <w:rsid w:val="00210A43"/>
    <w:rsid w:val="0022202F"/>
    <w:rsid w:val="002254E7"/>
    <w:rsid w:val="00242E93"/>
    <w:rsid w:val="00243E92"/>
    <w:rsid w:val="002632BE"/>
    <w:rsid w:val="0026486E"/>
    <w:rsid w:val="002744AE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21CA0"/>
    <w:rsid w:val="00333693"/>
    <w:rsid w:val="00350DBB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215E8"/>
    <w:rsid w:val="0042448D"/>
    <w:rsid w:val="004246B4"/>
    <w:rsid w:val="00430D69"/>
    <w:rsid w:val="00432624"/>
    <w:rsid w:val="004539C1"/>
    <w:rsid w:val="00454BF4"/>
    <w:rsid w:val="0045547C"/>
    <w:rsid w:val="00465FF4"/>
    <w:rsid w:val="00484E88"/>
    <w:rsid w:val="004945A5"/>
    <w:rsid w:val="0049783D"/>
    <w:rsid w:val="004B186C"/>
    <w:rsid w:val="004B244D"/>
    <w:rsid w:val="004B256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4E3F"/>
    <w:rsid w:val="00587E94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61458A"/>
    <w:rsid w:val="00617061"/>
    <w:rsid w:val="0066031A"/>
    <w:rsid w:val="00660A85"/>
    <w:rsid w:val="00660ECD"/>
    <w:rsid w:val="00661FA2"/>
    <w:rsid w:val="00665E97"/>
    <w:rsid w:val="00666838"/>
    <w:rsid w:val="00671A42"/>
    <w:rsid w:val="0068606B"/>
    <w:rsid w:val="006A3E01"/>
    <w:rsid w:val="006D7DD7"/>
    <w:rsid w:val="006E34E4"/>
    <w:rsid w:val="006E537A"/>
    <w:rsid w:val="006F35C0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530BD"/>
    <w:rsid w:val="0087507E"/>
    <w:rsid w:val="00877D96"/>
    <w:rsid w:val="00890E4F"/>
    <w:rsid w:val="0089345B"/>
    <w:rsid w:val="0089470C"/>
    <w:rsid w:val="008A31FF"/>
    <w:rsid w:val="008D7599"/>
    <w:rsid w:val="008E26B2"/>
    <w:rsid w:val="0090412D"/>
    <w:rsid w:val="00906748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A332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Morse, Rachelle</cp:lastModifiedBy>
  <cp:revision>11</cp:revision>
  <cp:lastPrinted>2022-05-16T16:56:00Z</cp:lastPrinted>
  <dcterms:created xsi:type="dcterms:W3CDTF">2022-05-11T16:17:00Z</dcterms:created>
  <dcterms:modified xsi:type="dcterms:W3CDTF">2022-05-16T20:52:00Z</dcterms:modified>
</cp:coreProperties>
</file>